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343F" w:rsidRDefault="00C21BBB">
      <w:pPr>
        <w:pStyle w:val="1"/>
      </w:pPr>
      <w:r>
        <w:rPr>
          <w:rFonts w:hint="eastAsia"/>
        </w:rPr>
        <w:t>1</w:t>
      </w:r>
      <w:r>
        <w:t xml:space="preserve"> </w:t>
      </w:r>
      <w:r w:rsidR="00CE1165">
        <w:rPr>
          <w:rFonts w:hint="eastAsia"/>
        </w:rPr>
        <w:t>收楼通知操作指引</w:t>
      </w:r>
    </w:p>
    <w:p w:rsidR="0056343F" w:rsidRDefault="00C21BBB">
      <w:pPr>
        <w:pStyle w:val="2"/>
      </w:pPr>
      <w:r>
        <w:rPr>
          <w:rFonts w:hint="eastAsia"/>
        </w:rPr>
        <w:t>业务描述</w:t>
      </w:r>
    </w:p>
    <w:p w:rsidR="00A92A83" w:rsidRDefault="00A92A83" w:rsidP="00A92A83">
      <w:pPr>
        <w:spacing w:line="300" w:lineRule="auto"/>
        <w:ind w:firstLineChars="200" w:firstLine="420"/>
      </w:pPr>
      <w:r>
        <w:rPr>
          <w:rFonts w:hint="eastAsia"/>
        </w:rPr>
        <w:t>通过签约列表获取数据，生成收楼通知书，并支持打印功能。</w:t>
      </w:r>
    </w:p>
    <w:p w:rsidR="0056343F" w:rsidRPr="0085111F" w:rsidRDefault="0093347B" w:rsidP="0085111F">
      <w:pPr>
        <w:pStyle w:val="2"/>
      </w:pPr>
      <w:r>
        <w:rPr>
          <w:rFonts w:hint="eastAsia"/>
        </w:rPr>
        <w:t>操作指引</w:t>
      </w:r>
    </w:p>
    <w:p w:rsidR="0085111F" w:rsidRDefault="00C21BBB" w:rsidP="002C482A">
      <w:pPr>
        <w:pStyle w:val="3"/>
      </w:pPr>
      <w:r w:rsidRPr="0085111F">
        <w:rPr>
          <w:rFonts w:hint="eastAsia"/>
        </w:rPr>
        <w:t>1</w:t>
      </w:r>
      <w:r w:rsidRPr="0085111F">
        <w:t>.2.1</w:t>
      </w:r>
      <w:r w:rsidR="00DE183C">
        <w:rPr>
          <w:rFonts w:hint="eastAsia"/>
        </w:rPr>
        <w:t>查询目标数据</w:t>
      </w:r>
    </w:p>
    <w:p w:rsidR="00A92A83" w:rsidRPr="00A92A83" w:rsidRDefault="00A92A83" w:rsidP="00A92A83">
      <w:pPr>
        <w:pStyle w:val="4"/>
      </w:pPr>
      <w:r w:rsidRPr="00A92A83">
        <w:rPr>
          <w:rFonts w:hint="eastAsia"/>
        </w:rPr>
        <w:t>1</w:t>
      </w:r>
      <w:r>
        <w:t xml:space="preserve">.2.1.1 </w:t>
      </w:r>
      <w:r w:rsidR="00DE183C">
        <w:rPr>
          <w:rFonts w:hint="eastAsia"/>
        </w:rPr>
        <w:t>录入备注</w:t>
      </w:r>
    </w:p>
    <w:p w:rsidR="0056343F" w:rsidRDefault="00C21BBB">
      <w:r>
        <w:rPr>
          <w:rFonts w:hint="eastAsia"/>
          <w:u w:val="single"/>
        </w:rPr>
        <w:t>路径：</w:t>
      </w:r>
      <w:r>
        <w:rPr>
          <w:rFonts w:hint="eastAsia"/>
        </w:rPr>
        <w:t>【富力二开】-【营销管理】-【</w:t>
      </w:r>
      <w:r w:rsidR="002C482A">
        <w:rPr>
          <w:rFonts w:hint="eastAsia"/>
        </w:rPr>
        <w:t>售后管理</w:t>
      </w:r>
      <w:r>
        <w:rPr>
          <w:rFonts w:hint="eastAsia"/>
        </w:rPr>
        <w:t>】-【</w:t>
      </w:r>
      <w:r w:rsidR="00673374">
        <w:rPr>
          <w:rFonts w:hint="eastAsia"/>
        </w:rPr>
        <w:t>收楼通知</w:t>
      </w:r>
      <w:r>
        <w:rPr>
          <w:rFonts w:hint="eastAsia"/>
        </w:rPr>
        <w:t>】</w:t>
      </w:r>
    </w:p>
    <w:p w:rsidR="0056343F" w:rsidRDefault="008E0451">
      <w:r w:rsidRPr="008E0451">
        <w:rPr>
          <w:noProof/>
        </w:rPr>
        <w:drawing>
          <wp:inline distT="0" distB="0" distL="0" distR="0" wp14:anchorId="4B1A3C8F" wp14:editId="3544EA21">
            <wp:extent cx="5274310" cy="2228850"/>
            <wp:effectExtent l="0" t="0" r="2540" b="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451" w:rsidRDefault="008E0451"/>
    <w:p w:rsidR="0056343F" w:rsidRDefault="00C21BBB">
      <w:r>
        <w:rPr>
          <w:rFonts w:hint="eastAsia"/>
          <w:u w:val="single"/>
        </w:rPr>
        <w:t>操作：</w:t>
      </w:r>
      <w:r>
        <w:rPr>
          <w:rFonts w:hint="eastAsia"/>
        </w:rPr>
        <w:t>a</w:t>
      </w:r>
      <w:r>
        <w:t>.</w:t>
      </w:r>
      <w:r>
        <w:rPr>
          <w:rFonts w:hint="eastAsia"/>
        </w:rPr>
        <w:t>选择组织及项目或选择组织、项目及楼栋</w:t>
      </w:r>
      <w:r w:rsidR="002C482A">
        <w:rPr>
          <w:rFonts w:hint="eastAsia"/>
        </w:rPr>
        <w:t>一&gt;点击搜索</w:t>
      </w:r>
    </w:p>
    <w:p w:rsidR="0056343F" w:rsidRDefault="00085DD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73A13DDA" wp14:editId="0535E4D0">
            <wp:extent cx="5274310" cy="1654175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43F" w:rsidRDefault="00C21BBB">
      <w:pPr>
        <w:widowControl/>
        <w:jc w:val="left"/>
      </w:pPr>
      <w:r>
        <w:rPr>
          <w:rFonts w:hint="eastAsia"/>
          <w:u w:val="single"/>
        </w:rPr>
        <w:t>操作：</w:t>
      </w:r>
      <w:r>
        <w:rPr>
          <w:rFonts w:hint="eastAsia"/>
        </w:rPr>
        <w:t>b</w:t>
      </w:r>
      <w:r>
        <w:t>.</w:t>
      </w:r>
      <w:r w:rsidR="00A92A83">
        <w:rPr>
          <w:rFonts w:hint="eastAsia"/>
        </w:rPr>
        <w:t>选择数据</w:t>
      </w:r>
      <w:r>
        <w:rPr>
          <w:rFonts w:hint="eastAsia"/>
        </w:rPr>
        <w:t>一&gt;</w:t>
      </w:r>
      <w:r w:rsidR="00085DD5">
        <w:rPr>
          <w:rFonts w:hint="eastAsia"/>
        </w:rPr>
        <w:t>点击“备注维护”——＞点击确定</w:t>
      </w:r>
    </w:p>
    <w:p w:rsidR="00085DD5" w:rsidRDefault="00085DD5">
      <w:pPr>
        <w:widowControl/>
        <w:jc w:val="left"/>
      </w:pPr>
      <w:r>
        <w:rPr>
          <w:noProof/>
        </w:rPr>
        <w:lastRenderedPageBreak/>
        <w:drawing>
          <wp:inline distT="0" distB="0" distL="0" distR="0" wp14:anchorId="6AC28F48" wp14:editId="6E2398D4">
            <wp:extent cx="5274310" cy="2624455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43F" w:rsidRDefault="0056343F">
      <w:pPr>
        <w:widowControl/>
        <w:jc w:val="left"/>
      </w:pPr>
    </w:p>
    <w:p w:rsidR="00FD137F" w:rsidRDefault="00400AC9" w:rsidP="00400AC9">
      <w:pPr>
        <w:pStyle w:val="3"/>
      </w:pPr>
      <w:r w:rsidRPr="00400AC9">
        <w:rPr>
          <w:rFonts w:hint="eastAsia"/>
        </w:rPr>
        <w:t>1</w:t>
      </w:r>
      <w:r w:rsidRPr="00400AC9">
        <w:t>.2.2打印收楼通知</w:t>
      </w:r>
    </w:p>
    <w:p w:rsidR="00DE183C" w:rsidRPr="00DE183C" w:rsidRDefault="00DE183C" w:rsidP="00DE183C">
      <w:r>
        <w:rPr>
          <w:rFonts w:hint="eastAsia"/>
          <w:u w:val="single"/>
        </w:rPr>
        <w:t>路径：</w:t>
      </w:r>
      <w:r>
        <w:rPr>
          <w:rFonts w:hint="eastAsia"/>
        </w:rPr>
        <w:t>【富力二开】-【营销管理】-【售后管理】-【收楼通知】</w:t>
      </w:r>
    </w:p>
    <w:p w:rsidR="00DE183C" w:rsidRPr="00DE183C" w:rsidRDefault="00DE183C" w:rsidP="00400AC9">
      <w:pPr>
        <w:ind w:firstLineChars="200" w:firstLine="420"/>
      </w:pPr>
    </w:p>
    <w:p w:rsidR="00400AC9" w:rsidRDefault="00400AC9" w:rsidP="00400AC9">
      <w:pPr>
        <w:ind w:firstLineChars="200" w:firstLine="420"/>
        <w:rPr>
          <w:noProof/>
        </w:rPr>
      </w:pPr>
      <w:r>
        <w:rPr>
          <w:rFonts w:hint="eastAsia"/>
        </w:rPr>
        <w:t>勾选房产数据，点击“打印收楼通知”，选择模板后进行预览，连接打印机点击打印</w:t>
      </w:r>
      <w:r>
        <w:rPr>
          <w:noProof/>
        </w:rPr>
        <w:t xml:space="preserve"> </w:t>
      </w:r>
    </w:p>
    <w:p w:rsidR="00910D91" w:rsidRDefault="00910D91" w:rsidP="00400AC9">
      <w:pPr>
        <w:ind w:firstLineChars="200" w:firstLine="420"/>
      </w:pPr>
      <w:r>
        <w:rPr>
          <w:noProof/>
        </w:rPr>
        <w:drawing>
          <wp:inline distT="0" distB="0" distL="0" distR="0" wp14:anchorId="39F8E9BA" wp14:editId="0F6C9BB1">
            <wp:extent cx="5274310" cy="291719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AC9" w:rsidRDefault="00400AC9" w:rsidP="00400AC9">
      <w:pPr>
        <w:ind w:firstLineChars="200" w:firstLine="420"/>
      </w:pPr>
    </w:p>
    <w:p w:rsidR="00400AC9" w:rsidRDefault="00400AC9" w:rsidP="005B701E">
      <w:r>
        <w:rPr>
          <w:noProof/>
        </w:rPr>
        <w:lastRenderedPageBreak/>
        <w:drawing>
          <wp:inline distT="0" distB="0" distL="0" distR="0" wp14:anchorId="6BFB8650" wp14:editId="606381FA">
            <wp:extent cx="5274310" cy="255270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AC9" w:rsidRDefault="00400AC9" w:rsidP="00D1006E">
      <w:r>
        <w:rPr>
          <w:noProof/>
        </w:rPr>
        <w:drawing>
          <wp:inline distT="0" distB="0" distL="0" distR="0" wp14:anchorId="4A53B5AC" wp14:editId="3434A51E">
            <wp:extent cx="5274310" cy="259397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AC9" w:rsidRPr="00400AC9" w:rsidRDefault="00400AC9" w:rsidP="00400AC9">
      <w:pPr>
        <w:ind w:firstLineChars="200" w:firstLine="420"/>
      </w:pPr>
      <w:r>
        <w:rPr>
          <w:rFonts w:hint="eastAsia"/>
        </w:rPr>
        <w:t>同时列表记录是否打印、打印人、打印日期</w:t>
      </w:r>
    </w:p>
    <w:p w:rsidR="00400AC9" w:rsidRDefault="00D1006E" w:rsidP="00D1006E">
      <w:r>
        <w:rPr>
          <w:noProof/>
        </w:rPr>
        <w:drawing>
          <wp:inline distT="0" distB="0" distL="0" distR="0" wp14:anchorId="776EF033" wp14:editId="621CCEF0">
            <wp:extent cx="5274310" cy="1993265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629" w:rsidRDefault="000B4629" w:rsidP="000B4629"/>
    <w:p w:rsidR="000B4629" w:rsidRPr="000B4629" w:rsidRDefault="000B4629" w:rsidP="000B4629">
      <w:pPr>
        <w:ind w:firstLineChars="100" w:firstLine="210"/>
      </w:pPr>
      <w:r w:rsidRPr="000B4629">
        <w:rPr>
          <w:rFonts w:hint="eastAsia"/>
        </w:rPr>
        <w:t>已打印收楼</w:t>
      </w:r>
      <w:bookmarkStart w:id="0" w:name="_GoBack"/>
      <w:bookmarkEnd w:id="0"/>
      <w:r w:rsidRPr="000B4629">
        <w:rPr>
          <w:rFonts w:hint="eastAsia"/>
        </w:rPr>
        <w:t>通知的房产可点击“取消打印记录”，清除已经打印的记录</w:t>
      </w:r>
    </w:p>
    <w:p w:rsidR="000B4629" w:rsidRDefault="000B4629" w:rsidP="00D1006E">
      <w:r w:rsidRPr="000B4629">
        <w:lastRenderedPageBreak/>
        <w:drawing>
          <wp:inline distT="0" distB="0" distL="0" distR="0" wp14:anchorId="555261FC" wp14:editId="02D0B3F3">
            <wp:extent cx="5274310" cy="1666875"/>
            <wp:effectExtent l="0" t="0" r="2540" b="952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629" w:rsidRPr="000B4629" w:rsidRDefault="000B4629" w:rsidP="00D1006E">
      <w:pPr>
        <w:rPr>
          <w:rFonts w:hint="eastAsia"/>
        </w:rPr>
      </w:pPr>
      <w:r w:rsidRPr="000B4629">
        <w:drawing>
          <wp:inline distT="0" distB="0" distL="0" distR="0" wp14:anchorId="75A7566D" wp14:editId="36DE0BEB">
            <wp:extent cx="5274310" cy="2138045"/>
            <wp:effectExtent l="0" t="0" r="254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AC9" w:rsidRPr="00D92567" w:rsidRDefault="00F76360" w:rsidP="00F76360">
      <w:pPr>
        <w:rPr>
          <w:b/>
          <w:color w:val="FF0000"/>
        </w:rPr>
      </w:pPr>
      <w:r w:rsidRPr="00D92567">
        <w:rPr>
          <w:b/>
          <w:color w:val="FF0000"/>
        </w:rPr>
        <w:t>注意</w:t>
      </w:r>
      <w:r w:rsidRPr="00D92567">
        <w:rPr>
          <w:rFonts w:hint="eastAsia"/>
          <w:b/>
          <w:color w:val="FF0000"/>
        </w:rPr>
        <w:t>：</w:t>
      </w:r>
    </w:p>
    <w:p w:rsidR="00F76360" w:rsidRPr="00583D8C" w:rsidRDefault="00D92567" w:rsidP="00583D8C">
      <w:pPr>
        <w:rPr>
          <w:b/>
          <w:color w:val="FF0000"/>
        </w:rPr>
      </w:pPr>
      <w:r w:rsidRPr="00583D8C">
        <w:rPr>
          <w:rFonts w:hint="eastAsia"/>
          <w:b/>
          <w:color w:val="FF0000"/>
        </w:rPr>
        <w:t>1</w:t>
      </w:r>
      <w:r w:rsidRPr="00583D8C">
        <w:rPr>
          <w:b/>
          <w:color w:val="FF0000"/>
        </w:rPr>
        <w:t>.</w:t>
      </w:r>
      <w:r w:rsidR="00F76360" w:rsidRPr="00583D8C">
        <w:rPr>
          <w:b/>
          <w:color w:val="FF0000"/>
        </w:rPr>
        <w:t>物业管理处电话查询出为空</w:t>
      </w:r>
      <w:r w:rsidR="00F76360" w:rsidRPr="00583D8C">
        <w:rPr>
          <w:rFonts w:hint="eastAsia"/>
          <w:b/>
          <w:color w:val="FF0000"/>
        </w:rPr>
        <w:t>，</w:t>
      </w:r>
      <w:r w:rsidR="00F76360" w:rsidRPr="00583D8C">
        <w:rPr>
          <w:b/>
          <w:color w:val="FF0000"/>
        </w:rPr>
        <w:t>请在</w:t>
      </w:r>
      <w:r w:rsidR="00F76360" w:rsidRPr="00583D8C">
        <w:rPr>
          <w:rFonts w:hint="eastAsia"/>
          <w:b/>
          <w:color w:val="FF0000"/>
        </w:rPr>
        <w:t>【</w:t>
      </w:r>
      <w:r w:rsidR="00F76360" w:rsidRPr="00583D8C">
        <w:rPr>
          <w:b/>
          <w:color w:val="FF0000"/>
        </w:rPr>
        <w:t>项目信息维护</w:t>
      </w:r>
      <w:r w:rsidR="00F76360" w:rsidRPr="00583D8C">
        <w:rPr>
          <w:rFonts w:hint="eastAsia"/>
          <w:b/>
          <w:color w:val="FF0000"/>
        </w:rPr>
        <w:t>】</w:t>
      </w:r>
      <w:r w:rsidR="00F76360" w:rsidRPr="00583D8C">
        <w:rPr>
          <w:b/>
          <w:color w:val="FF0000"/>
        </w:rPr>
        <w:t>节点进行维护</w:t>
      </w:r>
      <w:r w:rsidRPr="00583D8C">
        <w:rPr>
          <w:rFonts w:hint="eastAsia"/>
          <w:b/>
          <w:color w:val="FF0000"/>
        </w:rPr>
        <w:t>，打印页面自动带出</w:t>
      </w:r>
    </w:p>
    <w:p w:rsidR="00F76360" w:rsidRDefault="00F76360" w:rsidP="00F76360">
      <w:pPr>
        <w:pStyle w:val="a3"/>
        <w:ind w:left="360" w:firstLineChars="0" w:firstLine="0"/>
        <w:rPr>
          <w:b/>
          <w:color w:val="FF0000"/>
        </w:rPr>
      </w:pPr>
      <w:r w:rsidRPr="00D92567">
        <w:rPr>
          <w:rFonts w:hint="eastAsia"/>
          <w:b/>
          <w:color w:val="FF0000"/>
        </w:rPr>
        <w:t>【</w:t>
      </w:r>
      <w:r w:rsidRPr="00D92567">
        <w:rPr>
          <w:b/>
          <w:color w:val="FF0000"/>
        </w:rPr>
        <w:t>操作</w:t>
      </w:r>
      <w:r w:rsidRPr="00D92567">
        <w:rPr>
          <w:rFonts w:hint="eastAsia"/>
          <w:b/>
          <w:color w:val="FF0000"/>
        </w:rPr>
        <w:t>】：营销管理-项目信息维护</w:t>
      </w:r>
      <w:r w:rsidR="00D92567" w:rsidRPr="00D92567">
        <w:rPr>
          <w:rFonts w:hint="eastAsia"/>
          <w:b/>
          <w:color w:val="FF0000"/>
        </w:rPr>
        <w:t>，</w:t>
      </w:r>
    </w:p>
    <w:p w:rsidR="00910D91" w:rsidRPr="00910D91" w:rsidRDefault="00910D91" w:rsidP="00910D91">
      <w:pPr>
        <w:rPr>
          <w:b/>
          <w:color w:val="FF0000"/>
        </w:rPr>
      </w:pPr>
      <w:r>
        <w:rPr>
          <w:noProof/>
        </w:rPr>
        <w:drawing>
          <wp:inline distT="0" distB="0" distL="0" distR="0" wp14:anchorId="722D4226" wp14:editId="6ADE3707">
            <wp:extent cx="5274310" cy="160718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AC9" w:rsidRDefault="00910D91" w:rsidP="00FD137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1ADB664" wp14:editId="7A40E578">
            <wp:extent cx="5274310" cy="320675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360" w:rsidRDefault="00F76360" w:rsidP="00FD137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F76360" w:rsidRDefault="00F76360" w:rsidP="00FD137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6C0466E6" wp14:editId="525CE93A">
            <wp:extent cx="5274310" cy="313309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567" w:rsidRDefault="00D92567" w:rsidP="00FD137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B45DC55" wp14:editId="0A254432">
            <wp:extent cx="5274310" cy="4251325"/>
            <wp:effectExtent l="19050" t="19050" r="21590" b="158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51325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  <a:prstDash val="lgDashDot"/>
                    </a:ln>
                  </pic:spPr>
                </pic:pic>
              </a:graphicData>
            </a:graphic>
          </wp:inline>
        </w:drawing>
      </w:r>
    </w:p>
    <w:p w:rsidR="006552C8" w:rsidRPr="006552C8" w:rsidRDefault="006552C8" w:rsidP="00FD137F">
      <w:pPr>
        <w:widowControl/>
        <w:jc w:val="left"/>
        <w:rPr>
          <w:noProof/>
          <w:color w:val="FF0000"/>
        </w:rPr>
      </w:pPr>
      <w:r w:rsidRPr="006552C8"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2</w:t>
      </w:r>
      <w:r w:rsidRPr="006552C8">
        <w:rPr>
          <w:rFonts w:ascii="宋体" w:eastAsia="宋体" w:hAnsi="宋体" w:cs="宋体"/>
          <w:color w:val="FF0000"/>
          <w:kern w:val="0"/>
          <w:sz w:val="24"/>
          <w:szCs w:val="24"/>
        </w:rPr>
        <w:t>.</w:t>
      </w:r>
      <w:r w:rsidRPr="006552C8">
        <w:rPr>
          <w:noProof/>
          <w:color w:val="FF0000"/>
        </w:rPr>
        <w:t xml:space="preserve"> 合同约定收楼日期需在</w:t>
      </w:r>
      <w:r w:rsidRPr="006552C8">
        <w:rPr>
          <w:rFonts w:hint="eastAsia"/>
          <w:noProof/>
          <w:color w:val="FF0000"/>
        </w:rPr>
        <w:t>【预告登记、办证集中界面】节点进行录入</w:t>
      </w:r>
      <w:r w:rsidR="00DD62DA">
        <w:rPr>
          <w:rFonts w:hint="eastAsia"/>
          <w:noProof/>
          <w:color w:val="FF0000"/>
        </w:rPr>
        <w:t>后自动带出</w:t>
      </w:r>
    </w:p>
    <w:p w:rsidR="006552C8" w:rsidRDefault="006552C8" w:rsidP="00FD137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47273F95" wp14:editId="4B7E4377">
            <wp:extent cx="5274310" cy="192976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2C8" w:rsidRDefault="006552C8" w:rsidP="00FD137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2EDDEAD" wp14:editId="3A98F20D">
            <wp:extent cx="5274310" cy="2261870"/>
            <wp:effectExtent l="0" t="0" r="254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567" w:rsidRPr="00881BF9" w:rsidRDefault="00D92567" w:rsidP="00FD137F">
      <w:pPr>
        <w:widowControl/>
        <w:jc w:val="left"/>
        <w:rPr>
          <w:rFonts w:ascii="宋体" w:eastAsia="宋体" w:hAnsi="宋体" w:cs="宋体"/>
          <w:b/>
          <w:color w:val="FF0000"/>
          <w:kern w:val="0"/>
          <w:sz w:val="24"/>
          <w:szCs w:val="24"/>
        </w:rPr>
      </w:pPr>
    </w:p>
    <w:p w:rsidR="00F76360" w:rsidRPr="00881BF9" w:rsidRDefault="006552C8" w:rsidP="00FD137F">
      <w:pPr>
        <w:widowControl/>
        <w:jc w:val="left"/>
        <w:rPr>
          <w:rFonts w:ascii="宋体" w:eastAsia="宋体" w:hAnsi="宋体" w:cs="宋体"/>
          <w:b/>
          <w:color w:val="FF0000"/>
          <w:kern w:val="0"/>
          <w:sz w:val="24"/>
          <w:szCs w:val="24"/>
        </w:rPr>
      </w:pPr>
      <w:r>
        <w:rPr>
          <w:rFonts w:ascii="宋体" w:eastAsia="宋体" w:hAnsi="宋体" w:cs="宋体"/>
          <w:b/>
          <w:color w:val="FF0000"/>
          <w:kern w:val="0"/>
          <w:sz w:val="24"/>
          <w:szCs w:val="24"/>
        </w:rPr>
        <w:t>3</w:t>
      </w:r>
      <w:r w:rsidR="00D92567" w:rsidRPr="00881BF9">
        <w:rPr>
          <w:rFonts w:ascii="宋体" w:eastAsia="宋体" w:hAnsi="宋体" w:cs="宋体"/>
          <w:b/>
          <w:color w:val="FF0000"/>
          <w:kern w:val="0"/>
          <w:sz w:val="24"/>
          <w:szCs w:val="24"/>
        </w:rPr>
        <w:t>.如需更改通知文档上面的日期</w:t>
      </w:r>
      <w:r w:rsidR="00D92567" w:rsidRPr="00881BF9"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  <w:t>，</w:t>
      </w:r>
      <w:r w:rsidR="00D92567" w:rsidRPr="00881BF9">
        <w:rPr>
          <w:rFonts w:ascii="宋体" w:eastAsia="宋体" w:hAnsi="宋体" w:cs="宋体"/>
          <w:b/>
          <w:color w:val="FF0000"/>
          <w:kern w:val="0"/>
          <w:sz w:val="24"/>
          <w:szCs w:val="24"/>
        </w:rPr>
        <w:t>可在选择打印模板时修改打印日期</w:t>
      </w:r>
    </w:p>
    <w:p w:rsidR="00D92567" w:rsidRDefault="00684B91" w:rsidP="00FD137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1182EB40" wp14:editId="57AE0194">
            <wp:extent cx="5274310" cy="269049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BF9" w:rsidRPr="00A92A83" w:rsidRDefault="00881BF9" w:rsidP="00FD137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70B28886" wp14:editId="5D222A81">
            <wp:extent cx="5274310" cy="301053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9BE" w:rsidRDefault="00CA79BE" w:rsidP="00CA79BE">
      <w:pPr>
        <w:pStyle w:val="3"/>
      </w:pPr>
      <w:r w:rsidRPr="0085111F">
        <w:rPr>
          <w:rFonts w:hint="eastAsia"/>
        </w:rPr>
        <w:lastRenderedPageBreak/>
        <w:t>1</w:t>
      </w:r>
      <w:r>
        <w:t>.2.3</w:t>
      </w:r>
      <w:r w:rsidR="008E5912">
        <w:rPr>
          <w:rFonts w:hint="eastAsia"/>
        </w:rPr>
        <w:t>导出</w:t>
      </w:r>
      <w:r w:rsidR="00673374">
        <w:rPr>
          <w:rFonts w:hint="eastAsia"/>
        </w:rPr>
        <w:t>收楼单据</w:t>
      </w:r>
    </w:p>
    <w:p w:rsidR="00484AF2" w:rsidRDefault="00484AF2" w:rsidP="00484AF2">
      <w:r>
        <w:t>如需要对收楼数据从系统导出到本机</w:t>
      </w:r>
      <w:r>
        <w:rPr>
          <w:rFonts w:hint="eastAsia"/>
        </w:rPr>
        <w:t>，</w:t>
      </w:r>
      <w:r>
        <w:t>点击导出</w:t>
      </w:r>
      <w:r>
        <w:rPr>
          <w:rFonts w:hint="eastAsia"/>
        </w:rPr>
        <w:t>e</w:t>
      </w:r>
      <w:r>
        <w:t>xcel即可</w:t>
      </w:r>
      <w:r>
        <w:rPr>
          <w:rFonts w:hint="eastAsia"/>
        </w:rPr>
        <w:t>。</w:t>
      </w:r>
    </w:p>
    <w:p w:rsidR="00484AF2" w:rsidRPr="00484AF2" w:rsidRDefault="00484AF2" w:rsidP="00484AF2"/>
    <w:p w:rsidR="00AB34FC" w:rsidRDefault="00AB34FC" w:rsidP="00AB34FC">
      <w:r>
        <w:rPr>
          <w:rFonts w:hint="eastAsia"/>
          <w:u w:val="single"/>
        </w:rPr>
        <w:t>路径：</w:t>
      </w:r>
      <w:r>
        <w:rPr>
          <w:rFonts w:hint="eastAsia"/>
        </w:rPr>
        <w:t>【富力二开】-【营销管理】-【售后管理】-【</w:t>
      </w:r>
      <w:r w:rsidR="00673374">
        <w:rPr>
          <w:rFonts w:hint="eastAsia"/>
        </w:rPr>
        <w:t>收楼通知</w:t>
      </w:r>
      <w:r>
        <w:rPr>
          <w:rFonts w:hint="eastAsia"/>
        </w:rPr>
        <w:t>】</w:t>
      </w:r>
    </w:p>
    <w:p w:rsidR="00AB34FC" w:rsidRDefault="00AB34FC" w:rsidP="00AB34FC"/>
    <w:p w:rsidR="00AB34FC" w:rsidRDefault="00AB34FC" w:rsidP="00AB34FC">
      <w:r>
        <w:rPr>
          <w:rFonts w:hint="eastAsia"/>
          <w:u w:val="single"/>
        </w:rPr>
        <w:t>操作：</w:t>
      </w:r>
      <w:r>
        <w:rPr>
          <w:rFonts w:hint="eastAsia"/>
        </w:rPr>
        <w:t>a</w:t>
      </w:r>
      <w:r>
        <w:t>.</w:t>
      </w:r>
      <w:r>
        <w:rPr>
          <w:rFonts w:hint="eastAsia"/>
        </w:rPr>
        <w:t>选择组织及项目或选择组织、项目及楼栋一&gt;点击搜索</w:t>
      </w:r>
    </w:p>
    <w:p w:rsidR="00AB34FC" w:rsidRPr="001C7003" w:rsidRDefault="00DE183C" w:rsidP="00AB34F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3E38D21E" wp14:editId="24E1A0CB">
            <wp:extent cx="5274310" cy="1654175"/>
            <wp:effectExtent l="0" t="0" r="254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05A" w:rsidRDefault="0038305A" w:rsidP="0038305A">
      <w:pPr>
        <w:widowControl/>
        <w:jc w:val="left"/>
      </w:pPr>
      <w:r>
        <w:rPr>
          <w:rFonts w:hint="eastAsia"/>
          <w:u w:val="single"/>
        </w:rPr>
        <w:t>操作：</w:t>
      </w:r>
      <w:r>
        <w:rPr>
          <w:rFonts w:hint="eastAsia"/>
        </w:rPr>
        <w:t>b</w:t>
      </w:r>
      <w:r>
        <w:t>.</w:t>
      </w:r>
      <w:r>
        <w:rPr>
          <w:rFonts w:hint="eastAsia"/>
        </w:rPr>
        <w:t>选择</w:t>
      </w:r>
      <w:r w:rsidR="00AB34FC">
        <w:rPr>
          <w:rFonts w:hint="eastAsia"/>
        </w:rPr>
        <w:t>相应的</w:t>
      </w:r>
      <w:r w:rsidR="00673374">
        <w:rPr>
          <w:rFonts w:hint="eastAsia"/>
        </w:rPr>
        <w:t>收楼的单据</w:t>
      </w:r>
      <w:r>
        <w:rPr>
          <w:rFonts w:hint="eastAsia"/>
        </w:rPr>
        <w:t>一&gt;点击</w:t>
      </w:r>
      <w:r w:rsidR="00AB34FC">
        <w:rPr>
          <w:rFonts w:hint="eastAsia"/>
        </w:rPr>
        <w:t>导出</w:t>
      </w:r>
    </w:p>
    <w:p w:rsidR="0038305A" w:rsidRDefault="00DE183C" w:rsidP="0038305A">
      <w:r>
        <w:rPr>
          <w:noProof/>
        </w:rPr>
        <w:drawing>
          <wp:inline distT="0" distB="0" distL="0" distR="0" wp14:anchorId="5F638A31" wp14:editId="08B966FA">
            <wp:extent cx="5274310" cy="2399665"/>
            <wp:effectExtent l="0" t="0" r="254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4FC" w:rsidRDefault="00AB34FC" w:rsidP="00AB34FC"/>
    <w:sectPr w:rsidR="00AB34F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5567" w:rsidRDefault="00CA5567" w:rsidP="0085111F">
      <w:r>
        <w:separator/>
      </w:r>
    </w:p>
  </w:endnote>
  <w:endnote w:type="continuationSeparator" w:id="0">
    <w:p w:rsidR="00CA5567" w:rsidRDefault="00CA5567" w:rsidP="00851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5567" w:rsidRDefault="00CA5567" w:rsidP="0085111F">
      <w:r>
        <w:separator/>
      </w:r>
    </w:p>
  </w:footnote>
  <w:footnote w:type="continuationSeparator" w:id="0">
    <w:p w:rsidR="00CA5567" w:rsidRDefault="00CA5567" w:rsidP="008511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A35963"/>
    <w:multiLevelType w:val="hybridMultilevel"/>
    <w:tmpl w:val="CEFE6D9C"/>
    <w:lvl w:ilvl="0" w:tplc="D2FCC0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7A2016E"/>
    <w:multiLevelType w:val="hybridMultilevel"/>
    <w:tmpl w:val="4588D148"/>
    <w:lvl w:ilvl="0" w:tplc="35B2760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8752F5D"/>
    <w:multiLevelType w:val="hybridMultilevel"/>
    <w:tmpl w:val="70AE54F6"/>
    <w:lvl w:ilvl="0" w:tplc="5D14236C">
      <w:start w:val="1"/>
      <w:numFmt w:val="decimal"/>
      <w:lvlText w:val="%1、"/>
      <w:lvlJc w:val="left"/>
      <w:pPr>
        <w:ind w:left="444" w:hanging="444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6970A25"/>
    <w:multiLevelType w:val="hybridMultilevel"/>
    <w:tmpl w:val="7AB6F9AA"/>
    <w:lvl w:ilvl="0" w:tplc="9A2AD532">
      <w:start w:val="1"/>
      <w:numFmt w:val="decimal"/>
      <w:lvlText w:val="%1、"/>
      <w:lvlJc w:val="left"/>
      <w:pPr>
        <w:ind w:left="444" w:hanging="444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6DA4FB8"/>
    <w:multiLevelType w:val="hybridMultilevel"/>
    <w:tmpl w:val="C2C205A0"/>
    <w:lvl w:ilvl="0" w:tplc="5790C7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5416867"/>
    <w:multiLevelType w:val="multilevel"/>
    <w:tmpl w:val="55416867"/>
    <w:lvl w:ilvl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669A63E5"/>
    <w:multiLevelType w:val="hybridMultilevel"/>
    <w:tmpl w:val="6CA0BAB2"/>
    <w:lvl w:ilvl="0" w:tplc="98B8564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68CD472F"/>
    <w:multiLevelType w:val="hybridMultilevel"/>
    <w:tmpl w:val="F2C884C4"/>
    <w:lvl w:ilvl="0" w:tplc="CAE2BB4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7181404D"/>
    <w:multiLevelType w:val="multilevel"/>
    <w:tmpl w:val="7181404D"/>
    <w:lvl w:ilvl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7E5F697E"/>
    <w:multiLevelType w:val="multilevel"/>
    <w:tmpl w:val="7E5F697E"/>
    <w:lvl w:ilvl="0">
      <w:start w:val="1"/>
      <w:numFmt w:val="decimal"/>
      <w:lvlText w:val="%1"/>
      <w:lvlJc w:val="left"/>
      <w:pPr>
        <w:ind w:left="492" w:hanging="49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917" w:hanging="49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num w:numId="1">
    <w:abstractNumId w:val="9"/>
  </w:num>
  <w:num w:numId="2">
    <w:abstractNumId w:val="8"/>
  </w:num>
  <w:num w:numId="3">
    <w:abstractNumId w:val="5"/>
  </w:num>
  <w:num w:numId="4">
    <w:abstractNumId w:val="9"/>
  </w:num>
  <w:num w:numId="5">
    <w:abstractNumId w:val="6"/>
  </w:num>
  <w:num w:numId="6">
    <w:abstractNumId w:val="2"/>
  </w:num>
  <w:num w:numId="7">
    <w:abstractNumId w:val="1"/>
  </w:num>
  <w:num w:numId="8">
    <w:abstractNumId w:val="9"/>
    <w:lvlOverride w:ilvl="0">
      <w:startOverride w:val="1"/>
    </w:lvlOverride>
  </w:num>
  <w:num w:numId="9">
    <w:abstractNumId w:val="7"/>
  </w:num>
  <w:num w:numId="10">
    <w:abstractNumId w:val="3"/>
  </w:num>
  <w:num w:numId="11">
    <w:abstractNumId w:val="4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B98"/>
    <w:rsid w:val="000211D4"/>
    <w:rsid w:val="00043A32"/>
    <w:rsid w:val="0006073F"/>
    <w:rsid w:val="000648D8"/>
    <w:rsid w:val="0007514E"/>
    <w:rsid w:val="00076523"/>
    <w:rsid w:val="00085DD5"/>
    <w:rsid w:val="000924E2"/>
    <w:rsid w:val="00092C53"/>
    <w:rsid w:val="000B4629"/>
    <w:rsid w:val="0010616E"/>
    <w:rsid w:val="0011354C"/>
    <w:rsid w:val="00117394"/>
    <w:rsid w:val="00141F64"/>
    <w:rsid w:val="001839FF"/>
    <w:rsid w:val="001A28EB"/>
    <w:rsid w:val="001B3359"/>
    <w:rsid w:val="001C7003"/>
    <w:rsid w:val="001E35E8"/>
    <w:rsid w:val="0022141B"/>
    <w:rsid w:val="00224BA5"/>
    <w:rsid w:val="00234925"/>
    <w:rsid w:val="00237972"/>
    <w:rsid w:val="00251879"/>
    <w:rsid w:val="00265E21"/>
    <w:rsid w:val="0029182F"/>
    <w:rsid w:val="002C482A"/>
    <w:rsid w:val="002C786E"/>
    <w:rsid w:val="0032328E"/>
    <w:rsid w:val="00337175"/>
    <w:rsid w:val="00351350"/>
    <w:rsid w:val="00354CEA"/>
    <w:rsid w:val="00362616"/>
    <w:rsid w:val="00362722"/>
    <w:rsid w:val="0037056A"/>
    <w:rsid w:val="003737E5"/>
    <w:rsid w:val="0038305A"/>
    <w:rsid w:val="003B0BF0"/>
    <w:rsid w:val="003C29C7"/>
    <w:rsid w:val="00400AC9"/>
    <w:rsid w:val="00403D27"/>
    <w:rsid w:val="00407576"/>
    <w:rsid w:val="00424FE3"/>
    <w:rsid w:val="0045055B"/>
    <w:rsid w:val="00484AF2"/>
    <w:rsid w:val="00497429"/>
    <w:rsid w:val="004A59C6"/>
    <w:rsid w:val="00560952"/>
    <w:rsid w:val="0056343F"/>
    <w:rsid w:val="00573C47"/>
    <w:rsid w:val="00583D8C"/>
    <w:rsid w:val="005B13FA"/>
    <w:rsid w:val="005B701E"/>
    <w:rsid w:val="005C0619"/>
    <w:rsid w:val="00602C81"/>
    <w:rsid w:val="006128BC"/>
    <w:rsid w:val="00620E0E"/>
    <w:rsid w:val="00623E36"/>
    <w:rsid w:val="006552C8"/>
    <w:rsid w:val="00673374"/>
    <w:rsid w:val="00684B91"/>
    <w:rsid w:val="006D1FE5"/>
    <w:rsid w:val="006D4D5C"/>
    <w:rsid w:val="006E6691"/>
    <w:rsid w:val="00744625"/>
    <w:rsid w:val="007462E8"/>
    <w:rsid w:val="007749CD"/>
    <w:rsid w:val="00776415"/>
    <w:rsid w:val="00792D4E"/>
    <w:rsid w:val="0079796B"/>
    <w:rsid w:val="007B5E72"/>
    <w:rsid w:val="007D0645"/>
    <w:rsid w:val="007D7B75"/>
    <w:rsid w:val="007E4E00"/>
    <w:rsid w:val="007E75A0"/>
    <w:rsid w:val="00812352"/>
    <w:rsid w:val="00823E26"/>
    <w:rsid w:val="0085111F"/>
    <w:rsid w:val="00881BF9"/>
    <w:rsid w:val="008E0451"/>
    <w:rsid w:val="008E48B7"/>
    <w:rsid w:val="008E5912"/>
    <w:rsid w:val="00910D91"/>
    <w:rsid w:val="0092085A"/>
    <w:rsid w:val="00920BA6"/>
    <w:rsid w:val="00924238"/>
    <w:rsid w:val="0093347B"/>
    <w:rsid w:val="009469C7"/>
    <w:rsid w:val="009A00ED"/>
    <w:rsid w:val="009A5503"/>
    <w:rsid w:val="009B592E"/>
    <w:rsid w:val="009E0FC6"/>
    <w:rsid w:val="009E7A57"/>
    <w:rsid w:val="00A52281"/>
    <w:rsid w:val="00A549EF"/>
    <w:rsid w:val="00A65ABF"/>
    <w:rsid w:val="00A92A83"/>
    <w:rsid w:val="00A93B8B"/>
    <w:rsid w:val="00AA2AA0"/>
    <w:rsid w:val="00AB34FC"/>
    <w:rsid w:val="00AC4C4E"/>
    <w:rsid w:val="00AD4A74"/>
    <w:rsid w:val="00AE32C5"/>
    <w:rsid w:val="00AF4916"/>
    <w:rsid w:val="00B10498"/>
    <w:rsid w:val="00B445FD"/>
    <w:rsid w:val="00B774C9"/>
    <w:rsid w:val="00BD5D3F"/>
    <w:rsid w:val="00BE7C71"/>
    <w:rsid w:val="00C21BBB"/>
    <w:rsid w:val="00C56D2C"/>
    <w:rsid w:val="00CA5567"/>
    <w:rsid w:val="00CA79BE"/>
    <w:rsid w:val="00CD4685"/>
    <w:rsid w:val="00CE1165"/>
    <w:rsid w:val="00D1006E"/>
    <w:rsid w:val="00D365E0"/>
    <w:rsid w:val="00D75702"/>
    <w:rsid w:val="00D85E49"/>
    <w:rsid w:val="00D90B98"/>
    <w:rsid w:val="00D92567"/>
    <w:rsid w:val="00DA34C8"/>
    <w:rsid w:val="00DD62DA"/>
    <w:rsid w:val="00DE183C"/>
    <w:rsid w:val="00E001F8"/>
    <w:rsid w:val="00E15FA6"/>
    <w:rsid w:val="00E242C4"/>
    <w:rsid w:val="00E82F6C"/>
    <w:rsid w:val="00EA3EE1"/>
    <w:rsid w:val="00EA40EF"/>
    <w:rsid w:val="00EE0FE7"/>
    <w:rsid w:val="00F04863"/>
    <w:rsid w:val="00F154AF"/>
    <w:rsid w:val="00F249DD"/>
    <w:rsid w:val="00F32DCF"/>
    <w:rsid w:val="00F4049B"/>
    <w:rsid w:val="00F55B35"/>
    <w:rsid w:val="00F76360"/>
    <w:rsid w:val="00FC0CD0"/>
    <w:rsid w:val="00FD137F"/>
    <w:rsid w:val="00FE597A"/>
    <w:rsid w:val="00FF15DC"/>
    <w:rsid w:val="0E122D4A"/>
    <w:rsid w:val="3F882827"/>
    <w:rsid w:val="49105F4F"/>
    <w:rsid w:val="4B9709F6"/>
    <w:rsid w:val="5750693B"/>
    <w:rsid w:val="69337FDA"/>
    <w:rsid w:val="73291EFA"/>
    <w:rsid w:val="760F2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9C80CCF-4576-4956-ADD5-4E31F82D0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ind w:left="425" w:hanging="425"/>
      <w:outlineLvl w:val="0"/>
    </w:pPr>
    <w:rPr>
      <w:b/>
      <w:bCs/>
      <w:kern w:val="44"/>
      <w:sz w:val="30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Cs/>
      <w:sz w:val="28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85111F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Pr>
      <w:b/>
      <w:bCs/>
      <w:kern w:val="44"/>
      <w:sz w:val="30"/>
      <w:szCs w:val="44"/>
    </w:rPr>
  </w:style>
  <w:style w:type="character" w:customStyle="1" w:styleId="2Char">
    <w:name w:val="标题 2 Char"/>
    <w:basedOn w:val="a0"/>
    <w:link w:val="2"/>
    <w:uiPriority w:val="9"/>
    <w:rPr>
      <w:rFonts w:asciiTheme="majorHAnsi" w:eastAsiaTheme="majorEastAsia" w:hAnsiTheme="majorHAnsi" w:cstheme="majorBidi"/>
      <w:b/>
      <w:bCs/>
      <w:sz w:val="28"/>
      <w:szCs w:val="32"/>
    </w:rPr>
  </w:style>
  <w:style w:type="character" w:customStyle="1" w:styleId="3Char">
    <w:name w:val="标题 3 Char"/>
    <w:basedOn w:val="a0"/>
    <w:link w:val="3"/>
    <w:uiPriority w:val="9"/>
    <w:rPr>
      <w:bCs/>
      <w:sz w:val="28"/>
      <w:szCs w:val="32"/>
    </w:rPr>
  </w:style>
  <w:style w:type="paragraph" w:styleId="a3">
    <w:name w:val="List Paragraph"/>
    <w:basedOn w:val="a"/>
    <w:uiPriority w:val="34"/>
    <w:qFormat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85111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85111F"/>
    <w:rPr>
      <w:kern w:val="2"/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85111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85111F"/>
    <w:rPr>
      <w:kern w:val="2"/>
      <w:sz w:val="18"/>
      <w:szCs w:val="18"/>
    </w:rPr>
  </w:style>
  <w:style w:type="character" w:customStyle="1" w:styleId="4Char">
    <w:name w:val="标题 4 Char"/>
    <w:basedOn w:val="a0"/>
    <w:link w:val="4"/>
    <w:uiPriority w:val="9"/>
    <w:rsid w:val="0085111F"/>
    <w:rPr>
      <w:rFonts w:asciiTheme="majorHAnsi" w:eastAsiaTheme="majorEastAsia" w:hAnsiTheme="majorHAnsi" w:cstheme="majorBidi"/>
      <w:b/>
      <w:bCs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569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9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56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163306F-3CA3-40B7-B2D5-FDB9B6FA2F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1845</TotalTime>
  <Pages>8</Pages>
  <Words>89</Words>
  <Characters>513</Characters>
  <Application>Microsoft Office Word</Application>
  <DocSecurity>0</DocSecurity>
  <Lines>4</Lines>
  <Paragraphs>1</Paragraphs>
  <ScaleCrop>false</ScaleCrop>
  <Company/>
  <LinksUpToDate>false</LinksUpToDate>
  <CharactersWithSpaces>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lwy</cp:lastModifiedBy>
  <cp:revision>68</cp:revision>
  <dcterms:created xsi:type="dcterms:W3CDTF">2019-03-25T02:57:00Z</dcterms:created>
  <dcterms:modified xsi:type="dcterms:W3CDTF">2019-08-15T04:04:00Z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