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99E96" w14:textId="4951FBC5" w:rsidR="00032F61" w:rsidRDefault="0094512E" w:rsidP="0010206A">
      <w:pPr>
        <w:ind w:firstLineChars="400" w:firstLine="1767"/>
        <w:rPr>
          <w:rStyle w:val="10"/>
          <w:rFonts w:ascii="宋体" w:eastAsia="宋体" w:hAnsi="宋体"/>
        </w:rPr>
      </w:pPr>
      <w:r w:rsidRPr="0010206A">
        <w:rPr>
          <w:rStyle w:val="10"/>
          <w:rFonts w:ascii="宋体" w:eastAsia="宋体" w:hAnsi="宋体" w:hint="eastAsia"/>
        </w:rPr>
        <w:t>供应商添加</w:t>
      </w:r>
      <w:r w:rsidR="00223C75" w:rsidRPr="0010206A">
        <w:rPr>
          <w:rStyle w:val="10"/>
          <w:rFonts w:ascii="宋体" w:eastAsia="宋体" w:hAnsi="宋体" w:hint="eastAsia"/>
        </w:rPr>
        <w:t>操作指引</w:t>
      </w:r>
    </w:p>
    <w:p w14:paraId="69349333" w14:textId="77777777" w:rsidR="0010206A" w:rsidRPr="0010206A" w:rsidRDefault="0010206A" w:rsidP="002133B0">
      <w:pPr>
        <w:ind w:firstLineChars="200" w:firstLine="883"/>
        <w:rPr>
          <w:rStyle w:val="10"/>
          <w:rFonts w:ascii="宋体" w:eastAsia="宋体" w:hAnsi="宋体" w:hint="eastAsia"/>
        </w:rPr>
      </w:pPr>
    </w:p>
    <w:p w14:paraId="1FD72604" w14:textId="77777777" w:rsidR="002133B0" w:rsidRPr="002133B0" w:rsidRDefault="002133B0" w:rsidP="002133B0">
      <w:pPr>
        <w:pStyle w:val="a3"/>
        <w:spacing w:line="360" w:lineRule="auto"/>
        <w:jc w:val="left"/>
        <w:rPr>
          <w:rFonts w:ascii="宋体" w:eastAsia="宋体" w:hAnsi="宋体"/>
        </w:rPr>
      </w:pPr>
      <w:r w:rsidRPr="002133B0">
        <w:rPr>
          <w:rFonts w:ascii="宋体" w:eastAsia="宋体" w:hAnsi="宋体"/>
        </w:rPr>
        <w:t>1、 写明供应商名称、纳税人识别号（统一社会信用代码）如：</w:t>
      </w:r>
      <w:proofErr w:type="gramStart"/>
      <w:r w:rsidRPr="002133B0">
        <w:rPr>
          <w:rFonts w:ascii="宋体" w:eastAsia="宋体" w:hAnsi="宋体"/>
        </w:rPr>
        <w:t>安徽同策建筑工程</w:t>
      </w:r>
      <w:proofErr w:type="gramEnd"/>
      <w:r w:rsidRPr="002133B0">
        <w:rPr>
          <w:rFonts w:ascii="宋体" w:eastAsia="宋体" w:hAnsi="宋体"/>
        </w:rPr>
        <w:t>有限公司、91340303MA2UMQ5B00；</w:t>
      </w:r>
    </w:p>
    <w:p w14:paraId="1BDA23EC" w14:textId="77777777" w:rsidR="002133B0" w:rsidRPr="002133B0" w:rsidRDefault="002133B0" w:rsidP="002133B0">
      <w:pPr>
        <w:pStyle w:val="a3"/>
        <w:spacing w:line="360" w:lineRule="auto"/>
        <w:jc w:val="left"/>
        <w:rPr>
          <w:rFonts w:ascii="宋体" w:eastAsia="宋体" w:hAnsi="宋体"/>
        </w:rPr>
      </w:pPr>
      <w:r w:rsidRPr="002133B0">
        <w:rPr>
          <w:rFonts w:ascii="宋体" w:eastAsia="宋体" w:hAnsi="宋体"/>
        </w:rPr>
        <w:t>2、 如供应商有更名情况，请提供更名前的“曾用名”，如供应</w:t>
      </w:r>
      <w:proofErr w:type="gramStart"/>
      <w:r w:rsidRPr="002133B0">
        <w:rPr>
          <w:rFonts w:ascii="宋体" w:eastAsia="宋体" w:hAnsi="宋体"/>
        </w:rPr>
        <w:t>商多次</w:t>
      </w:r>
      <w:proofErr w:type="gramEnd"/>
      <w:r w:rsidRPr="002133B0">
        <w:rPr>
          <w:rFonts w:ascii="宋体" w:eastAsia="宋体" w:hAnsi="宋体"/>
        </w:rPr>
        <w:t>更名时，只提供最近一次的曾用名。</w:t>
      </w:r>
    </w:p>
    <w:p w14:paraId="1AA0DE9E" w14:textId="77777777" w:rsidR="002133B0" w:rsidRPr="002133B0" w:rsidRDefault="002133B0" w:rsidP="002133B0">
      <w:pPr>
        <w:pStyle w:val="a3"/>
        <w:spacing w:line="360" w:lineRule="auto"/>
        <w:jc w:val="left"/>
        <w:rPr>
          <w:rFonts w:ascii="宋体" w:eastAsia="宋体" w:hAnsi="宋体"/>
        </w:rPr>
      </w:pPr>
      <w:r w:rsidRPr="002133B0">
        <w:rPr>
          <w:rFonts w:ascii="宋体" w:eastAsia="宋体" w:hAnsi="宋体"/>
        </w:rPr>
        <w:t>3、一定要写明使用</w:t>
      </w:r>
      <w:proofErr w:type="gramStart"/>
      <w:r w:rsidRPr="002133B0">
        <w:rPr>
          <w:rFonts w:ascii="宋体" w:eastAsia="宋体" w:hAnsi="宋体"/>
        </w:rPr>
        <w:t>此供应</w:t>
      </w:r>
      <w:proofErr w:type="gramEnd"/>
      <w:r w:rsidRPr="002133B0">
        <w:rPr>
          <w:rFonts w:ascii="宋体" w:eastAsia="宋体" w:hAnsi="宋体"/>
        </w:rPr>
        <w:t>商的财务组织，运维同事才知道如何分配供应商。</w:t>
      </w:r>
    </w:p>
    <w:p w14:paraId="7727C31A" w14:textId="28890A9F" w:rsidR="00B03E6C" w:rsidRDefault="002133B0" w:rsidP="002133B0">
      <w:pPr>
        <w:pStyle w:val="a3"/>
        <w:spacing w:line="360" w:lineRule="auto"/>
        <w:jc w:val="left"/>
        <w:rPr>
          <w:rFonts w:ascii="宋体" w:eastAsia="宋体" w:hAnsi="宋体"/>
        </w:rPr>
      </w:pPr>
      <w:r w:rsidRPr="002133B0">
        <w:rPr>
          <w:rFonts w:ascii="宋体" w:eastAsia="宋体" w:hAnsi="宋体"/>
        </w:rPr>
        <w:t>4、 因物业系统已经从地产财务系统迁移，需写明物业系统添加还是在地产系统添加。</w:t>
      </w:r>
      <w:r w:rsidR="00B03E6C">
        <w:rPr>
          <w:noProof/>
        </w:rPr>
        <w:drawing>
          <wp:inline distT="0" distB="0" distL="0" distR="0" wp14:anchorId="3F510FD8" wp14:editId="77B134CF">
            <wp:extent cx="6227527" cy="1914144"/>
            <wp:effectExtent l="0" t="0" r="190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3926" cy="191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9E612" w14:textId="4F57EA4D" w:rsidR="00B03E6C" w:rsidRPr="00D14018" w:rsidRDefault="002133B0" w:rsidP="002133B0">
      <w:pPr>
        <w:pStyle w:val="a4"/>
        <w:jc w:val="center"/>
        <w:rPr>
          <w:rFonts w:ascii="宋体" w:eastAsia="宋体" w:hAnsi="宋体"/>
        </w:rPr>
      </w:pPr>
      <w:r>
        <w:t>图表</w:t>
      </w:r>
      <w:r>
        <w:t xml:space="preserve"> </w:t>
      </w:r>
      <w:r>
        <w:fldChar w:fldCharType="begin"/>
      </w:r>
      <w:r>
        <w:instrText xml:space="preserve"> SEQ </w:instrText>
      </w:r>
      <w:r>
        <w:instrText>图表</w:instrText>
      </w:r>
      <w:r>
        <w:instrText xml:space="preserve">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sectPr w:rsidR="00B03E6C" w:rsidRPr="00D14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1946"/>
    <w:multiLevelType w:val="hybridMultilevel"/>
    <w:tmpl w:val="D3224920"/>
    <w:lvl w:ilvl="0" w:tplc="6E424E8C">
      <w:start w:val="1"/>
      <w:numFmt w:val="decimal"/>
      <w:lvlText w:val="%1、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CA788B"/>
    <w:multiLevelType w:val="hybridMultilevel"/>
    <w:tmpl w:val="872294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6E71E5"/>
    <w:multiLevelType w:val="hybridMultilevel"/>
    <w:tmpl w:val="7E2A7564"/>
    <w:lvl w:ilvl="0" w:tplc="281ACF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BDC4836"/>
    <w:multiLevelType w:val="hybridMultilevel"/>
    <w:tmpl w:val="93E2D9E2"/>
    <w:lvl w:ilvl="0" w:tplc="AEDA88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E045D00"/>
    <w:multiLevelType w:val="hybridMultilevel"/>
    <w:tmpl w:val="2D6613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999"/>
    <w:rsid w:val="00004FDB"/>
    <w:rsid w:val="00032F61"/>
    <w:rsid w:val="000C4D46"/>
    <w:rsid w:val="000C7E02"/>
    <w:rsid w:val="000E7DBA"/>
    <w:rsid w:val="0010206A"/>
    <w:rsid w:val="00121524"/>
    <w:rsid w:val="00165E99"/>
    <w:rsid w:val="001741E4"/>
    <w:rsid w:val="001B0060"/>
    <w:rsid w:val="001C35DA"/>
    <w:rsid w:val="002133B0"/>
    <w:rsid w:val="00223C75"/>
    <w:rsid w:val="002577AE"/>
    <w:rsid w:val="0028066C"/>
    <w:rsid w:val="002C47D7"/>
    <w:rsid w:val="002E4900"/>
    <w:rsid w:val="0032194F"/>
    <w:rsid w:val="00335EA5"/>
    <w:rsid w:val="003837A3"/>
    <w:rsid w:val="003B5199"/>
    <w:rsid w:val="004112BE"/>
    <w:rsid w:val="00411DED"/>
    <w:rsid w:val="00431B79"/>
    <w:rsid w:val="004375BD"/>
    <w:rsid w:val="00473E7F"/>
    <w:rsid w:val="00481D38"/>
    <w:rsid w:val="00484C76"/>
    <w:rsid w:val="004869C6"/>
    <w:rsid w:val="004B3B1B"/>
    <w:rsid w:val="004C076E"/>
    <w:rsid w:val="004C5BFE"/>
    <w:rsid w:val="004E44B7"/>
    <w:rsid w:val="00502888"/>
    <w:rsid w:val="00504F3B"/>
    <w:rsid w:val="00564D51"/>
    <w:rsid w:val="00593932"/>
    <w:rsid w:val="005C3CE6"/>
    <w:rsid w:val="005E3D39"/>
    <w:rsid w:val="005F7AD0"/>
    <w:rsid w:val="0060062E"/>
    <w:rsid w:val="0060791F"/>
    <w:rsid w:val="006177F9"/>
    <w:rsid w:val="00670FC4"/>
    <w:rsid w:val="006C50E9"/>
    <w:rsid w:val="00740999"/>
    <w:rsid w:val="0080013C"/>
    <w:rsid w:val="008142B4"/>
    <w:rsid w:val="00821F35"/>
    <w:rsid w:val="00857072"/>
    <w:rsid w:val="00866D79"/>
    <w:rsid w:val="008B5FAB"/>
    <w:rsid w:val="008D7A7A"/>
    <w:rsid w:val="00910436"/>
    <w:rsid w:val="0094512E"/>
    <w:rsid w:val="00945C4F"/>
    <w:rsid w:val="0096524D"/>
    <w:rsid w:val="0099631B"/>
    <w:rsid w:val="009D6D80"/>
    <w:rsid w:val="009E7C30"/>
    <w:rsid w:val="00A25C89"/>
    <w:rsid w:val="00A618EA"/>
    <w:rsid w:val="00A663B5"/>
    <w:rsid w:val="00A91B0B"/>
    <w:rsid w:val="00AB395B"/>
    <w:rsid w:val="00AD5B1B"/>
    <w:rsid w:val="00AD7830"/>
    <w:rsid w:val="00AE3818"/>
    <w:rsid w:val="00B03E6C"/>
    <w:rsid w:val="00B5526B"/>
    <w:rsid w:val="00B65EB1"/>
    <w:rsid w:val="00BD43E8"/>
    <w:rsid w:val="00BF0048"/>
    <w:rsid w:val="00C23365"/>
    <w:rsid w:val="00C305BF"/>
    <w:rsid w:val="00C7247F"/>
    <w:rsid w:val="00C77332"/>
    <w:rsid w:val="00CD60DA"/>
    <w:rsid w:val="00CF4A74"/>
    <w:rsid w:val="00D1296B"/>
    <w:rsid w:val="00D14018"/>
    <w:rsid w:val="00D521D9"/>
    <w:rsid w:val="00D678A1"/>
    <w:rsid w:val="00D77C94"/>
    <w:rsid w:val="00D80DBA"/>
    <w:rsid w:val="00DA5FA0"/>
    <w:rsid w:val="00DA7016"/>
    <w:rsid w:val="00DB172D"/>
    <w:rsid w:val="00DB2D28"/>
    <w:rsid w:val="00DB3E45"/>
    <w:rsid w:val="00DE4128"/>
    <w:rsid w:val="00E03307"/>
    <w:rsid w:val="00E2018F"/>
    <w:rsid w:val="00EA097B"/>
    <w:rsid w:val="00EB1EA2"/>
    <w:rsid w:val="00EC52D6"/>
    <w:rsid w:val="00F40A72"/>
    <w:rsid w:val="00FD6348"/>
    <w:rsid w:val="00FF4239"/>
    <w:rsid w:val="00FF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776CE"/>
  <w15:chartTrackingRefBased/>
  <w15:docId w15:val="{7921CA14-B23F-4BFA-B8DA-7A1C9C49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512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033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11DE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12E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165E99"/>
    <w:pPr>
      <w:ind w:firstLineChars="200" w:firstLine="420"/>
    </w:pPr>
  </w:style>
  <w:style w:type="paragraph" w:styleId="a4">
    <w:name w:val="caption"/>
    <w:basedOn w:val="a"/>
    <w:next w:val="a"/>
    <w:uiPriority w:val="35"/>
    <w:unhideWhenUsed/>
    <w:qFormat/>
    <w:rsid w:val="00165E99"/>
    <w:rPr>
      <w:rFonts w:asciiTheme="majorHAnsi" w:eastAsia="黑体" w:hAnsiTheme="majorHAnsi" w:cstheme="majorBidi"/>
      <w:sz w:val="20"/>
      <w:szCs w:val="20"/>
    </w:rPr>
  </w:style>
  <w:style w:type="character" w:styleId="a5">
    <w:name w:val="Hyperlink"/>
    <w:basedOn w:val="a0"/>
    <w:uiPriority w:val="99"/>
    <w:unhideWhenUsed/>
    <w:rsid w:val="005F7AD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F7AD0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rsid w:val="00411DED"/>
    <w:rPr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0330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AB80B-1911-49EE-B9E1-78CB6D28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185941917@qq.com</dc:creator>
  <cp:keywords/>
  <dc:description/>
  <cp:lastModifiedBy>185941917@qq.com</cp:lastModifiedBy>
  <cp:revision>156</cp:revision>
  <dcterms:created xsi:type="dcterms:W3CDTF">2021-07-22T00:58:00Z</dcterms:created>
  <dcterms:modified xsi:type="dcterms:W3CDTF">2021-08-16T10:05:00Z</dcterms:modified>
</cp:coreProperties>
</file>