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85B2" w14:textId="70C95D4A" w:rsidR="00C22DA5" w:rsidRDefault="00EC2C15">
      <w:pPr>
        <w:ind w:firstLine="360"/>
        <w:jc w:val="left"/>
        <w:rPr>
          <w:rFonts w:hAnsi="宋体" w:cs="宋体"/>
          <w:sz w:val="18"/>
          <w:szCs w:val="18"/>
          <w:lang w:eastAsia="zh-CN"/>
        </w:rPr>
      </w:pPr>
      <w:bookmarkStart w:id="0" w:name="_Toc3932"/>
      <w:bookmarkStart w:id="1" w:name="_Toc497836449"/>
      <w:bookmarkStart w:id="2" w:name="_Toc364408784"/>
      <w:bookmarkStart w:id="3" w:name="_Toc365565057"/>
      <w:bookmarkStart w:id="4" w:name="_Toc365971266"/>
      <w:bookmarkStart w:id="5" w:name="_Toc365618281"/>
      <w:r>
        <w:rPr>
          <w:rFonts w:hAnsi="宋体" w:cs="宋体" w:hint="eastAsia"/>
          <w:sz w:val="18"/>
          <w:szCs w:val="18"/>
          <w:lang w:eastAsia="zh-CN"/>
        </w:rPr>
        <w:t>文件编号：RFSSC-OG-</w:t>
      </w:r>
      <w:r w:rsidR="00E2764E">
        <w:rPr>
          <w:rFonts w:hAnsi="宋体" w:cs="宋体" w:hint="eastAsia"/>
          <w:sz w:val="18"/>
          <w:szCs w:val="18"/>
          <w:lang w:eastAsia="zh-CN"/>
        </w:rPr>
        <w:t>企业报表设计</w:t>
      </w:r>
      <w:r>
        <w:rPr>
          <w:rFonts w:hAnsi="宋体" w:cs="宋体" w:hint="eastAsia"/>
          <w:sz w:val="18"/>
          <w:szCs w:val="18"/>
          <w:lang w:eastAsia="zh-CN"/>
        </w:rPr>
        <w:t>操作指引_地区</w:t>
      </w:r>
      <w:r w:rsidR="00254207">
        <w:rPr>
          <w:rFonts w:hAnsi="宋体" w:cs="宋体" w:hint="eastAsia"/>
          <w:sz w:val="18"/>
          <w:szCs w:val="18"/>
          <w:lang w:eastAsia="zh-CN"/>
        </w:rPr>
        <w:t>会计</w:t>
      </w:r>
    </w:p>
    <w:p w14:paraId="6C7DAE97" w14:textId="77777777" w:rsidR="00C22DA5" w:rsidRDefault="00C22DA5">
      <w:pPr>
        <w:spacing w:before="100" w:beforeAutospacing="1" w:after="100" w:afterAutospacing="1"/>
        <w:rPr>
          <w:rFonts w:eastAsia="黑体"/>
          <w:b/>
          <w:color w:val="FF0000"/>
          <w:spacing w:val="20"/>
          <w:sz w:val="44"/>
          <w:lang w:eastAsia="zh-CN"/>
        </w:rPr>
      </w:pPr>
    </w:p>
    <w:p w14:paraId="4325C8E0" w14:textId="77777777" w:rsidR="004550B6" w:rsidRDefault="00EC2C15">
      <w:pPr>
        <w:spacing w:before="100" w:beforeAutospacing="1" w:after="100" w:afterAutospacing="1"/>
        <w:jc w:val="center"/>
        <w:rPr>
          <w:rFonts w:hAnsi="宋体" w:cs="宋体"/>
          <w:b/>
          <w:spacing w:val="20"/>
          <w:sz w:val="44"/>
          <w:szCs w:val="44"/>
          <w:lang w:eastAsia="zh-CN"/>
        </w:rPr>
      </w:pPr>
      <w:r>
        <w:rPr>
          <w:rFonts w:hAnsi="宋体" w:cs="宋体" w:hint="eastAsia"/>
          <w:b/>
          <w:spacing w:val="20"/>
          <w:sz w:val="44"/>
          <w:szCs w:val="44"/>
          <w:lang w:eastAsia="zh-CN"/>
        </w:rPr>
        <w:t>富力</w:t>
      </w:r>
      <w:r w:rsidR="004607F4">
        <w:rPr>
          <w:rFonts w:hAnsi="宋体" w:cs="宋体" w:hint="eastAsia"/>
          <w:b/>
          <w:spacing w:val="20"/>
          <w:sz w:val="44"/>
          <w:szCs w:val="44"/>
          <w:lang w:eastAsia="zh-CN"/>
        </w:rPr>
        <w:t>集团</w:t>
      </w:r>
    </w:p>
    <w:p w14:paraId="2C9FC826" w14:textId="278FCBE0" w:rsidR="00C22DA5" w:rsidRDefault="0051740F">
      <w:pPr>
        <w:spacing w:before="100" w:beforeAutospacing="1" w:after="100" w:afterAutospacing="1"/>
        <w:jc w:val="center"/>
        <w:rPr>
          <w:rFonts w:hAnsi="宋体" w:cs="宋体"/>
          <w:b/>
          <w:spacing w:val="20"/>
          <w:sz w:val="44"/>
          <w:szCs w:val="44"/>
          <w:lang w:eastAsia="zh-CN"/>
        </w:rPr>
      </w:pPr>
      <w:r>
        <w:rPr>
          <w:rFonts w:hAnsi="宋体" w:cs="宋体" w:hint="eastAsia"/>
          <w:b/>
          <w:spacing w:val="20"/>
          <w:sz w:val="44"/>
          <w:szCs w:val="44"/>
          <w:lang w:eastAsia="zh-CN"/>
        </w:rPr>
        <w:t>企业报表设计</w:t>
      </w:r>
    </w:p>
    <w:p w14:paraId="08CE25DC" w14:textId="77777777" w:rsidR="00C22DA5" w:rsidRDefault="00EC2C15">
      <w:pPr>
        <w:spacing w:before="100" w:after="100"/>
        <w:ind w:firstLine="420"/>
        <w:rPr>
          <w:sz w:val="32"/>
          <w:szCs w:val="32"/>
          <w:lang w:eastAsia="zh-CN"/>
        </w:rPr>
      </w:pPr>
      <w:bookmarkStart w:id="6" w:name="_Toc206946517"/>
      <w:bookmarkStart w:id="7" w:name="_Toc497206812"/>
      <w:bookmarkStart w:id="8" w:name="_Toc496804825"/>
      <w:bookmarkStart w:id="9" w:name="_Toc496770190"/>
      <w:bookmarkStart w:id="10" w:name="_Toc497206738"/>
      <w:bookmarkStart w:id="11" w:name="_Toc206924954"/>
      <w:bookmarkStart w:id="12" w:name="_Toc496799624"/>
      <w:bookmarkStart w:id="13" w:name="_Toc206946464"/>
      <w:bookmarkStart w:id="14" w:name="_Toc496770320"/>
      <w:bookmarkStart w:id="15" w:name="_Toc496804718"/>
      <w:bookmarkStart w:id="16" w:name="_Toc496773822"/>
      <w:bookmarkStart w:id="17" w:name="_Toc206947360"/>
      <w:bookmarkStart w:id="18" w:name="_Toc496799609"/>
      <w:bookmarkStart w:id="19" w:name="_Toc206946439"/>
      <w:bookmarkStart w:id="20" w:name="_Toc496773807"/>
      <w:bookmarkStart w:id="21" w:name="_Toc497139401"/>
      <w:bookmarkStart w:id="22" w:name="_Toc496773876"/>
      <w:bookmarkStart w:id="23" w:name="_Toc497924693"/>
      <w:bookmarkStart w:id="24" w:name="_Toc206946489"/>
      <w:bookmarkStart w:id="25" w:name="_Toc207159318"/>
      <w:bookmarkStart w:id="26" w:name="_Toc207185214"/>
      <w:bookmarkStart w:id="27" w:name="_Toc206928312"/>
      <w:bookmarkStart w:id="28" w:name="_Toc206947287"/>
      <w:bookmarkStart w:id="29" w:name="_Toc207096132"/>
      <w:bookmarkStart w:id="30" w:name="_Toc207159335"/>
      <w:bookmarkStart w:id="31" w:name="_Toc496737446"/>
      <w:bookmarkStart w:id="32" w:name="_Toc206953151"/>
      <w:bookmarkStart w:id="33" w:name="_Toc496785748"/>
      <w:bookmarkStart w:id="34" w:name="_Toc206927479"/>
      <w:bookmarkStart w:id="35" w:name="_Toc207159297"/>
      <w:bookmarkStart w:id="36" w:name="_Toc207096035"/>
      <w:bookmarkStart w:id="37" w:name="_Toc496770345"/>
      <w:bookmarkStart w:id="38" w:name="_Toc206953042"/>
      <w:bookmarkStart w:id="39" w:name="_Toc496799820"/>
      <w:bookmarkStart w:id="40" w:name="_Toc206923980"/>
      <w:bookmarkStart w:id="41" w:name="_Toc496781243"/>
      <w:bookmarkStart w:id="42" w:name="_Toc206953180"/>
      <w:bookmarkStart w:id="43" w:name="_Toc206947386"/>
      <w:bookmarkStart w:id="44" w:name="_Toc206950676"/>
      <w:bookmarkStart w:id="45" w:name="_Toc496788404"/>
      <w:bookmarkStart w:id="46" w:name="_Toc496804795"/>
      <w:bookmarkStart w:id="47" w:name="_Toc207185249"/>
      <w:bookmarkStart w:id="48" w:name="_Toc207179331"/>
      <w:bookmarkStart w:id="49" w:name="_Toc206923932"/>
      <w:bookmarkStart w:id="50" w:name="_Toc207179310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3ABAA3" wp14:editId="4616F8C0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5257800" cy="0"/>
                <wp:effectExtent l="0" t="10795" r="0" b="17780"/>
                <wp:wrapNone/>
                <wp:docPr id="20" name="直接连接符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E45CC" id="直接连接符 20" o:spid="_x0000_s1026" style="position:absolute;left:0;text-align:lef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7.2pt" to="41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9em0wEAAG0DAAAOAAAAZHJzL2Uyb0RvYy54bWysU8GO0zAQvSPxD5bvNGmlwipquoeulssC&#10;lXb5gKnjNBa2x7LdJv0JfgCJG5w4cudvWD6DsduUZfeG8GEUe2bezHszWVwORrO99EGhrfl0UnIm&#10;rcBG2W3N399dv7jgLESwDWi0suYHGfjl8vmzRe8qOcMOdSM9IxAbqt7VvIvRVUURRCcNhAk6acnZ&#10;ojcQ6eq3ReOhJ3Sji1lZvix69I3zKGQI9Hp1dPJlxm9bKeK7tg0yMl1z6i1m67PdJFssF1BtPbhO&#10;iVMb8A9dGFCWip6hriAC23n1BMoo4TFgGycCTYFtq4TMHIjNtHzE5rYDJzMXEie4s0zh/8GKt/u1&#10;Z6qp+YzksWBoRvefvv/8+OXXj89k7799ZeQhmXoXKope2bVPRMVgb90Nig+BWVx1YLcyt3t3cAQx&#10;TRnFXynpEhwV2/RvsKEY2EXMmg2tNwmS1GBDHs3hPBo5RCbocT6bv7ooqUUx+gqoxkTnQ3wt0bD0&#10;UXOtbFINKtjfhJgagWoMSc8Wr5XWefLasp6o05nnjIBaNcmb4oLfblbasz2k5ckn0yLPwzCPO9sc&#10;q2ib8mTeu1PpkfZRwA02h7UftaGZ5uZO+5eW5uE9K/jnL1n+BgAA//8DAFBLAwQUAAYACAAAACEA&#10;7VygxtoAAAAGAQAADwAAAGRycy9kb3ducmV2LnhtbEyPwU7DMAyG70i8Q2QkLoilmypUStMJkLgi&#10;2Ia4eo3XVmucrsm6jqfHiAMc/f3W78/FcnKdGmkIrWcD81kCirjytuXawGb9cpuBChHZYueZDJwp&#10;wLK8vCgwt/7E7zSuYq2khEOOBpoY+1zrUDXkMMx8TyzZzg8Oo4xDre2AJyl3nV4kyZ122LJcaLCn&#10;54aq/eroDOzj2/1u0+E5zL9exzR8HJ5uPg/GXF9Njw+gIk3xbxl+9EUdSnHa+iPboDoD8kgUmqag&#10;JM0WmYDtL9Blof/rl98AAAD//wMAUEsBAi0AFAAGAAgAAAAhALaDOJL+AAAA4QEAABMAAAAAAAAA&#10;AAAAAAAAAAAAAFtDb250ZW50X1R5cGVzXS54bWxQSwECLQAUAAYACAAAACEAOP0h/9YAAACUAQAA&#10;CwAAAAAAAAAAAAAAAAAvAQAAX3JlbHMvLnJlbHNQSwECLQAUAAYACAAAACEAF/vXptMBAABtAwAA&#10;DgAAAAAAAAAAAAAAAAAuAgAAZHJzL2Uyb0RvYy54bWxQSwECLQAUAAYACAAAACEA7VygxtoAAAAG&#10;AQAADwAAAAAAAAAAAAAAAAAtBAAAZHJzL2Rvd25yZXYueG1sUEsFBgAAAAAEAAQA8wAAADQFAAAA&#10;AA==&#10;" strokeweight="1.75pt"/>
            </w:pict>
          </mc:Fallback>
        </mc:AlternateConten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678F2A68" w14:textId="77777777" w:rsidR="00C22DA5" w:rsidRDefault="00C22DA5">
      <w:pPr>
        <w:rPr>
          <w:rFonts w:ascii="Times New Roman" w:hAnsi="Times New Roman"/>
          <w:lang w:eastAsia="zh-CN"/>
        </w:rPr>
      </w:pPr>
    </w:p>
    <w:p w14:paraId="7A5ACE8A" w14:textId="77777777" w:rsidR="00C22DA5" w:rsidRDefault="00EC2C15">
      <w:pPr>
        <w:pStyle w:val="a9"/>
        <w:spacing w:line="360" w:lineRule="auto"/>
        <w:rPr>
          <w:rFonts w:ascii="宋体" w:eastAsia="宋体" w:hAnsi="宋体"/>
          <w:b w:val="0"/>
          <w:sz w:val="44"/>
          <w:szCs w:val="44"/>
          <w:lang w:eastAsia="zh-CN"/>
        </w:rPr>
      </w:pPr>
      <w:r>
        <w:rPr>
          <w:rFonts w:ascii="宋体" w:eastAsia="宋体" w:hAnsi="宋体" w:hint="eastAsia"/>
          <w:b w:val="0"/>
          <w:sz w:val="44"/>
          <w:szCs w:val="44"/>
          <w:lang w:eastAsia="zh-CN"/>
        </w:rPr>
        <w:t>操作指引</w:t>
      </w:r>
    </w:p>
    <w:p w14:paraId="08B28084" w14:textId="77777777" w:rsidR="00C22DA5" w:rsidRDefault="00C22DA5">
      <w:pPr>
        <w:ind w:firstLine="420"/>
        <w:rPr>
          <w:rFonts w:ascii="Times New Roman" w:hAnsi="Times New Roman"/>
          <w:sz w:val="24"/>
          <w:szCs w:val="24"/>
          <w:lang w:eastAsia="zh-CN"/>
        </w:rPr>
      </w:pPr>
    </w:p>
    <w:p w14:paraId="67D4D9F9" w14:textId="34EE755D" w:rsidR="00C22DA5" w:rsidRDefault="00EC2C15" w:rsidP="008F37F1">
      <w:pPr>
        <w:pStyle w:val="a9"/>
        <w:spacing w:beforeLines="100" w:before="312" w:afterLines="100" w:after="312"/>
        <w:rPr>
          <w:rFonts w:ascii="宋体" w:eastAsia="宋体" w:hAnsi="宋体"/>
          <w:b w:val="0"/>
          <w:sz w:val="36"/>
          <w:szCs w:val="36"/>
          <w:lang w:eastAsia="zh-CN"/>
        </w:rPr>
      </w:pPr>
      <w:r>
        <w:rPr>
          <w:rFonts w:ascii="宋体" w:eastAsia="宋体" w:hAnsi="宋体" w:hint="eastAsia"/>
          <w:b w:val="0"/>
          <w:sz w:val="36"/>
          <w:szCs w:val="36"/>
          <w:lang w:eastAsia="zh-CN"/>
        </w:rPr>
        <w:t>板块：地产</w:t>
      </w:r>
    </w:p>
    <w:p w14:paraId="6BBB06F0" w14:textId="65A4D1FE" w:rsidR="00C22DA5" w:rsidRDefault="00EC2C15">
      <w:pPr>
        <w:pStyle w:val="a9"/>
        <w:spacing w:beforeLines="100" w:before="312" w:afterLines="100" w:after="312"/>
        <w:rPr>
          <w:rFonts w:ascii="宋体" w:eastAsia="宋体" w:hAnsi="宋体"/>
          <w:b w:val="0"/>
          <w:sz w:val="36"/>
          <w:szCs w:val="36"/>
          <w:lang w:eastAsia="zh-CN"/>
        </w:rPr>
      </w:pPr>
      <w:r>
        <w:rPr>
          <w:rFonts w:ascii="宋体" w:eastAsia="宋体" w:hAnsi="宋体" w:hint="eastAsia"/>
          <w:b w:val="0"/>
          <w:sz w:val="36"/>
          <w:szCs w:val="36"/>
          <w:lang w:eastAsia="zh-CN"/>
        </w:rPr>
        <w:t xml:space="preserve">    岗位：地区</w:t>
      </w:r>
      <w:r w:rsidR="00254207">
        <w:rPr>
          <w:rFonts w:ascii="宋体" w:eastAsia="宋体" w:hAnsi="宋体" w:hint="eastAsia"/>
          <w:b w:val="0"/>
          <w:sz w:val="36"/>
          <w:szCs w:val="36"/>
          <w:lang w:eastAsia="zh-CN"/>
        </w:rPr>
        <w:t>会计</w:t>
      </w:r>
    </w:p>
    <w:p w14:paraId="01060B18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5FE44C64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54538CC4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244C2AD9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19149309" w14:textId="77777777" w:rsidR="00C22DA5" w:rsidRDefault="00C22DA5">
      <w:pPr>
        <w:rPr>
          <w:rFonts w:ascii="Times New Roman" w:hAnsi="Times New Roman"/>
          <w:lang w:eastAsia="zh-CN"/>
        </w:rPr>
      </w:pPr>
    </w:p>
    <w:p w14:paraId="45598FB2" w14:textId="77777777" w:rsidR="00C22DA5" w:rsidRDefault="00C22DA5">
      <w:pPr>
        <w:ind w:firstLine="420"/>
        <w:rPr>
          <w:rFonts w:ascii="Times New Roman" w:hAnsi="Times New Roman"/>
          <w:lang w:eastAsia="zh-CN"/>
        </w:rPr>
      </w:pPr>
    </w:p>
    <w:p w14:paraId="17EA67D3" w14:textId="77777777" w:rsidR="00C22DA5" w:rsidRDefault="00C22DA5">
      <w:pPr>
        <w:ind w:right="480"/>
        <w:rPr>
          <w:rFonts w:ascii="Times New Roman" w:hAnsi="Times New Roman"/>
          <w:lang w:eastAsia="zh-CN"/>
        </w:rPr>
      </w:pPr>
    </w:p>
    <w:p w14:paraId="169DBA0F" w14:textId="2F3ACA4F" w:rsidR="00C22DA5" w:rsidRDefault="00EC2C15">
      <w:pPr>
        <w:widowControl w:val="0"/>
        <w:spacing w:before="0" w:after="0"/>
        <w:ind w:right="480" w:firstLineChars="50" w:firstLine="120"/>
        <w:rPr>
          <w:rFonts w:hAnsi="宋体"/>
          <w:kern w:val="2"/>
          <w:sz w:val="24"/>
          <w:szCs w:val="24"/>
          <w:lang w:eastAsia="zh-CN"/>
        </w:rPr>
      </w:pPr>
      <w:r>
        <w:rPr>
          <w:rFonts w:hAnsi="宋体"/>
          <w:noProof/>
          <w:kern w:val="2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51A933" wp14:editId="29D5065C">
                <wp:simplePos x="0" y="0"/>
                <wp:positionH relativeFrom="column">
                  <wp:posOffset>-135255</wp:posOffset>
                </wp:positionH>
                <wp:positionV relativeFrom="paragraph">
                  <wp:posOffset>326390</wp:posOffset>
                </wp:positionV>
                <wp:extent cx="5257800" cy="0"/>
                <wp:effectExtent l="0" t="10795" r="0" b="17780"/>
                <wp:wrapNone/>
                <wp:docPr id="18" name="直接连接符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906E6" id="直接连接符 18" o:spid="_x0000_s1026" style="position:absolute;left:0;text-align:lef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65pt,25.7pt" to="403.3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dd1AEAAG0DAAAOAAAAZHJzL2Uyb0RvYy54bWysU8GO0zAQvSPxD5bvNGmlwipquoeulssC&#10;lXb5gKnjNBa2x7LdJv0JfgCJG5w4cudvWD6DsduUZfeG8GEUe2bezLw3WVwORrO99EGhrfl0UnIm&#10;rcBG2W3N399dv7jgLESwDWi0suYHGfjl8vmzRe8qOcMOdSM9IxAbqt7VvIvRVUURRCcNhAk6acnZ&#10;ojcQ6eq3ReOhJ3Sji1lZvix69I3zKGQI9Hp1dPJlxm9bKeK7tg0yMl1z6i1m67PdJFssF1BtPbhO&#10;iVMb8A9dGFCWip6hriAC23n1BMoo4TFgGycCTYFtq4TMM9A00/LRNLcdOJlnIXKCO9MU/h+seLtf&#10;e6Ya0o6UsmBIo/tP339+/PLrx2ey99++MvIQTb0LFUWv7NqnQcVgb90Nig+BWVx1YLcyt3t3cAQx&#10;TRnFXynpEhwV2/RvsKEY2EXMnA2tNwmS2GBDluZwlkYOkQl6nM/mry5KUlCMvgKqMdH5EF9LNCx9&#10;1Fwrm1iDCvY3IaZGoBpD0rPFa6V1Vl5b1td8RmeeMwJq1SRvigt+u1lpz/aQliefPBZ5HoZ53Nnm&#10;WEXblCfz3p1Kj2MfCdxgc1j7kRvSNDd32r+0NA/vmcE/f8nyNwAAAP//AwBQSwMEFAAGAAgAAAAh&#10;AAgYoRnfAAAACQEAAA8AAABkcnMvZG93bnJldi54bWxMj8FOwzAMhu9IvENkJC5oSzvGNkrTCZC4&#10;IhibuHqN11ZLnK7Juo6nJ4gDHG1/+v39+XKwRvTU+caxgnScgCAunW64UrD+eBktQPiArNE4JgVn&#10;8rAsLi9yzLQ78Tv1q1CJGMI+QwV1CG0mpS9rsujHriWOt53rLIY4dpXUHZ5iuDVykiQzabHh+KHG&#10;lp5rKvero1WwD2/3u7XBs0+/Xvup3xyebj4PSl1fDY8PIAIN4Q+GH/2oDkV02rojay+MgtEkvY2o&#10;grt0CiICi2Q2B7H9Xcgil/8bFN8AAAD//wMAUEsBAi0AFAAGAAgAAAAhALaDOJL+AAAA4QEAABMA&#10;AAAAAAAAAAAAAAAAAAAAAFtDb250ZW50X1R5cGVzXS54bWxQSwECLQAUAAYACAAAACEAOP0h/9YA&#10;AACUAQAACwAAAAAAAAAAAAAAAAAvAQAAX3JlbHMvLnJlbHNQSwECLQAUAAYACAAAACEALMJHXdQB&#10;AABtAwAADgAAAAAAAAAAAAAAAAAuAgAAZHJzL2Uyb0RvYy54bWxQSwECLQAUAAYACAAAACEACBih&#10;Gd8AAAAJAQAADwAAAAAAAAAAAAAAAAAuBAAAZHJzL2Rvd25yZXYueG1sUEsFBgAAAAAEAAQA8wAA&#10;ADoFAAAAAA==&#10;" strokeweight="1.75pt"/>
            </w:pict>
          </mc:Fallback>
        </mc:AlternateContent>
      </w:r>
      <w:r>
        <w:rPr>
          <w:rFonts w:hAnsi="宋体" w:hint="eastAsia"/>
          <w:kern w:val="2"/>
          <w:sz w:val="24"/>
          <w:szCs w:val="24"/>
          <w:lang w:eastAsia="zh-CN"/>
        </w:rPr>
        <w:t>20</w:t>
      </w:r>
      <w:r w:rsidR="008F37F1">
        <w:rPr>
          <w:rFonts w:hAnsi="宋体"/>
          <w:kern w:val="2"/>
          <w:sz w:val="24"/>
          <w:szCs w:val="24"/>
          <w:lang w:eastAsia="zh-CN"/>
        </w:rPr>
        <w:t>21</w:t>
      </w:r>
      <w:r>
        <w:rPr>
          <w:rFonts w:hAnsi="宋体" w:hint="eastAsia"/>
          <w:kern w:val="2"/>
          <w:sz w:val="24"/>
          <w:szCs w:val="24"/>
          <w:lang w:eastAsia="zh-CN"/>
        </w:rPr>
        <w:t>年</w:t>
      </w:r>
      <w:r w:rsidR="008F37F1">
        <w:rPr>
          <w:rFonts w:hAnsi="宋体"/>
          <w:kern w:val="2"/>
          <w:sz w:val="24"/>
          <w:szCs w:val="24"/>
          <w:lang w:eastAsia="zh-CN"/>
        </w:rPr>
        <w:t>12</w:t>
      </w:r>
      <w:r>
        <w:rPr>
          <w:rFonts w:hAnsi="宋体" w:hint="eastAsia"/>
          <w:kern w:val="2"/>
          <w:sz w:val="24"/>
          <w:szCs w:val="24"/>
          <w:lang w:eastAsia="zh-CN"/>
        </w:rPr>
        <w:t xml:space="preserve"> 月 </w:t>
      </w:r>
      <w:r w:rsidR="009547DF">
        <w:rPr>
          <w:rFonts w:hAnsi="宋体"/>
          <w:kern w:val="2"/>
          <w:sz w:val="24"/>
          <w:szCs w:val="24"/>
          <w:lang w:eastAsia="zh-CN"/>
        </w:rPr>
        <w:t>14</w:t>
      </w:r>
      <w:r>
        <w:rPr>
          <w:rFonts w:hAnsi="宋体" w:hint="eastAsia"/>
          <w:kern w:val="2"/>
          <w:sz w:val="24"/>
          <w:szCs w:val="24"/>
          <w:lang w:eastAsia="zh-CN"/>
        </w:rPr>
        <w:t>日发布      版本：V</w:t>
      </w:r>
      <w:r w:rsidR="008F37F1">
        <w:rPr>
          <w:rFonts w:hAnsi="宋体"/>
          <w:kern w:val="2"/>
          <w:sz w:val="24"/>
          <w:szCs w:val="24"/>
          <w:lang w:eastAsia="zh-CN"/>
        </w:rPr>
        <w:t>1</w:t>
      </w:r>
      <w:r>
        <w:rPr>
          <w:rFonts w:hAnsi="宋体" w:hint="eastAsia"/>
          <w:kern w:val="2"/>
          <w:sz w:val="24"/>
          <w:szCs w:val="24"/>
          <w:lang w:eastAsia="zh-CN"/>
        </w:rPr>
        <w:t xml:space="preserve">.0      </w:t>
      </w:r>
      <w:r w:rsidR="008F37F1">
        <w:rPr>
          <w:rFonts w:hAnsi="宋体"/>
          <w:kern w:val="2"/>
          <w:sz w:val="24"/>
          <w:szCs w:val="24"/>
          <w:lang w:eastAsia="zh-CN"/>
        </w:rPr>
        <w:t>2021</w:t>
      </w:r>
      <w:r>
        <w:rPr>
          <w:rFonts w:hAnsi="宋体" w:hint="eastAsia"/>
          <w:kern w:val="2"/>
          <w:sz w:val="24"/>
          <w:szCs w:val="24"/>
          <w:lang w:eastAsia="zh-CN"/>
        </w:rPr>
        <w:t>年1</w:t>
      </w:r>
      <w:r w:rsidR="008F37F1">
        <w:rPr>
          <w:rFonts w:hAnsi="宋体"/>
          <w:kern w:val="2"/>
          <w:sz w:val="24"/>
          <w:szCs w:val="24"/>
          <w:lang w:eastAsia="zh-CN"/>
        </w:rPr>
        <w:t>2</w:t>
      </w:r>
      <w:r>
        <w:rPr>
          <w:rFonts w:hAnsi="宋体" w:hint="eastAsia"/>
          <w:kern w:val="2"/>
          <w:sz w:val="24"/>
          <w:szCs w:val="24"/>
          <w:lang w:eastAsia="zh-CN"/>
        </w:rPr>
        <w:t>月</w:t>
      </w:r>
      <w:r w:rsidR="009547DF">
        <w:rPr>
          <w:rFonts w:hAnsi="宋体"/>
          <w:kern w:val="2"/>
          <w:sz w:val="24"/>
          <w:szCs w:val="24"/>
          <w:lang w:eastAsia="zh-CN"/>
        </w:rPr>
        <w:t>14</w:t>
      </w:r>
      <w:r>
        <w:rPr>
          <w:rFonts w:hAnsi="宋体" w:hint="eastAsia"/>
          <w:kern w:val="2"/>
          <w:sz w:val="24"/>
          <w:szCs w:val="24"/>
          <w:lang w:eastAsia="zh-CN"/>
        </w:rPr>
        <w:t>日实施</w:t>
      </w:r>
    </w:p>
    <w:p w14:paraId="3BF791F7" w14:textId="77777777" w:rsidR="00C22DA5" w:rsidRDefault="00C22DA5">
      <w:pPr>
        <w:spacing w:before="0" w:after="0"/>
        <w:jc w:val="center"/>
        <w:rPr>
          <w:rFonts w:hAnsi="宋体" w:cs="宋体"/>
          <w:b/>
          <w:lang w:eastAsia="zh-CN"/>
        </w:rPr>
      </w:pPr>
    </w:p>
    <w:p w14:paraId="23A77345" w14:textId="77777777" w:rsidR="00C22DA5" w:rsidRDefault="00C22DA5">
      <w:pPr>
        <w:spacing w:before="0" w:after="0"/>
        <w:jc w:val="center"/>
        <w:rPr>
          <w:rFonts w:ascii="黑体" w:eastAsia="黑体" w:hAnsi="黑体"/>
          <w:b/>
          <w:sz w:val="36"/>
          <w:szCs w:val="36"/>
          <w:lang w:eastAsia="zh-CN"/>
        </w:rPr>
        <w:sectPr w:rsidR="00C22DA5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End w:id="0"/>
    <w:bookmarkEnd w:id="1"/>
    <w:bookmarkEnd w:id="2"/>
    <w:bookmarkEnd w:id="3"/>
    <w:bookmarkEnd w:id="4"/>
    <w:bookmarkEnd w:id="5"/>
    <w:p w14:paraId="69FDDCEE" w14:textId="77777777" w:rsidR="00C22DA5" w:rsidRDefault="00EC2C15">
      <w:pPr>
        <w:spacing w:before="0" w:after="0"/>
        <w:jc w:val="center"/>
        <w:rPr>
          <w:rFonts w:hAnsi="宋体"/>
          <w:b/>
          <w:sz w:val="36"/>
          <w:szCs w:val="36"/>
          <w:lang w:eastAsia="zh-CN"/>
        </w:rPr>
      </w:pPr>
      <w:r>
        <w:rPr>
          <w:rFonts w:hAnsi="宋体" w:hint="eastAsia"/>
          <w:b/>
          <w:sz w:val="36"/>
          <w:szCs w:val="36"/>
          <w:lang w:eastAsia="zh-CN"/>
        </w:rPr>
        <w:lastRenderedPageBreak/>
        <w:t>版权声明</w:t>
      </w:r>
    </w:p>
    <w:p w14:paraId="4B117F83" w14:textId="77777777" w:rsidR="00C22DA5" w:rsidRDefault="00C22DA5">
      <w:pPr>
        <w:ind w:firstLine="420"/>
        <w:rPr>
          <w:lang w:eastAsia="zh-CN"/>
        </w:rPr>
      </w:pPr>
    </w:p>
    <w:p w14:paraId="79559163" w14:textId="77777777" w:rsidR="00C22DA5" w:rsidRDefault="00C22DA5">
      <w:pPr>
        <w:ind w:firstLine="420"/>
        <w:rPr>
          <w:lang w:eastAsia="zh-CN"/>
        </w:rPr>
      </w:pPr>
    </w:p>
    <w:p w14:paraId="62B78A22" w14:textId="70D4A87F" w:rsidR="00C22DA5" w:rsidRDefault="00EC2C15">
      <w:pPr>
        <w:spacing w:before="0" w:after="0"/>
        <w:ind w:firstLineChars="200" w:firstLine="560"/>
        <w:jc w:val="left"/>
        <w:rPr>
          <w:rFonts w:hAnsi="宋体"/>
          <w:sz w:val="28"/>
          <w:szCs w:val="28"/>
          <w:lang w:eastAsia="zh-CN"/>
        </w:rPr>
      </w:pPr>
      <w:r>
        <w:rPr>
          <w:rFonts w:hAnsi="宋体" w:hint="eastAsia"/>
          <w:sz w:val="28"/>
          <w:szCs w:val="28"/>
          <w:lang w:eastAsia="zh-CN"/>
        </w:rPr>
        <w:t>本文档包含属于富力</w:t>
      </w:r>
      <w:r w:rsidR="00342BF1">
        <w:rPr>
          <w:rFonts w:hAnsi="宋体" w:hint="eastAsia"/>
          <w:sz w:val="28"/>
          <w:szCs w:val="28"/>
          <w:lang w:eastAsia="zh-CN"/>
        </w:rPr>
        <w:t>集团</w:t>
      </w:r>
      <w:r>
        <w:rPr>
          <w:rFonts w:hAnsi="宋体" w:hint="eastAsia"/>
          <w:sz w:val="28"/>
          <w:szCs w:val="28"/>
          <w:lang w:eastAsia="zh-CN"/>
        </w:rPr>
        <w:t>专有的和机密的信息。应采取适当措施对本文档予以严格保密。未经书面同意，不得泄露部分或者全部内容给任何第三方。</w:t>
      </w:r>
    </w:p>
    <w:p w14:paraId="363B2E44" w14:textId="77777777" w:rsidR="00C22DA5" w:rsidRDefault="00EC2C15">
      <w:pPr>
        <w:rPr>
          <w:rFonts w:ascii="Times New Roman" w:hAnsi="Times New Roman"/>
          <w:lang w:eastAsia="zh-CN"/>
        </w:rPr>
      </w:pPr>
      <w:r>
        <w:rPr>
          <w:rFonts w:ascii="Times New Roman" w:hAnsi="Times New Roman"/>
          <w:lang w:eastAsia="zh-CN"/>
        </w:rPr>
        <w:br w:type="page"/>
      </w:r>
      <w:bookmarkStart w:id="51" w:name="_Toc483560284"/>
      <w:bookmarkStart w:id="52" w:name="_Toc497323442"/>
      <w:bookmarkStart w:id="53" w:name="_Toc283560445"/>
      <w:bookmarkStart w:id="54" w:name="_Toc497762981"/>
      <w:bookmarkStart w:id="55" w:name="_Toc498024690"/>
      <w:bookmarkStart w:id="56" w:name="_Toc257924016"/>
      <w:bookmarkStart w:id="57" w:name="_Toc283560402"/>
      <w:bookmarkStart w:id="58" w:name="_Toc497748720"/>
      <w:bookmarkStart w:id="59" w:name="_Toc283330098"/>
      <w:bookmarkStart w:id="60" w:name="_Toc283560324"/>
      <w:bookmarkStart w:id="61" w:name="_Toc283330715"/>
    </w:p>
    <w:p w14:paraId="176AC078" w14:textId="77777777" w:rsidR="00C22DA5" w:rsidRDefault="00EC2C15">
      <w:pPr>
        <w:widowControl w:val="0"/>
        <w:spacing w:before="0" w:after="0"/>
        <w:jc w:val="left"/>
        <w:rPr>
          <w:rFonts w:ascii="黑体" w:eastAsia="黑体" w:hAnsi="黑体"/>
          <w:b/>
          <w:sz w:val="48"/>
          <w:szCs w:val="48"/>
          <w:lang w:eastAsia="zh-CN"/>
        </w:rPr>
      </w:pPr>
      <w:r>
        <w:rPr>
          <w:rFonts w:hAnsi="宋体" w:hint="eastAsia"/>
          <w:b/>
          <w:kern w:val="2"/>
          <w:sz w:val="36"/>
          <w:szCs w:val="36"/>
          <w:lang w:eastAsia="zh-CN"/>
        </w:rPr>
        <w:lastRenderedPageBreak/>
        <w:t>文档控制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tbl>
      <w:tblPr>
        <w:tblpPr w:leftFromText="180" w:rightFromText="180" w:vertAnchor="text" w:horzAnchor="margin" w:tblpXSpec="center" w:tblpY="139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1705"/>
        <w:gridCol w:w="1650"/>
        <w:gridCol w:w="1214"/>
        <w:gridCol w:w="1486"/>
        <w:gridCol w:w="1944"/>
      </w:tblGrid>
      <w:tr w:rsidR="00C22DA5" w14:paraId="77D98116" w14:textId="77777777">
        <w:trPr>
          <w:trHeight w:val="463"/>
        </w:trPr>
        <w:tc>
          <w:tcPr>
            <w:tcW w:w="1289" w:type="dxa"/>
          </w:tcPr>
          <w:p w14:paraId="7566864B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Ansi="宋体" w:hint="eastAsia"/>
                <w:color w:val="000000"/>
                <w:sz w:val="18"/>
                <w:szCs w:val="18"/>
                <w:lang w:eastAsia="zh-CN"/>
              </w:rPr>
              <w:t>版本号</w:t>
            </w:r>
          </w:p>
        </w:tc>
        <w:tc>
          <w:tcPr>
            <w:tcW w:w="1705" w:type="dxa"/>
          </w:tcPr>
          <w:p w14:paraId="793AEF1E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拟制</w:t>
            </w:r>
            <w:proofErr w:type="spellEnd"/>
            <w:r>
              <w:rPr>
                <w:rFonts w:hAnsi="宋体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修改日期</w:t>
            </w:r>
            <w:proofErr w:type="spellEnd"/>
          </w:p>
        </w:tc>
        <w:tc>
          <w:tcPr>
            <w:tcW w:w="1650" w:type="dxa"/>
          </w:tcPr>
          <w:p w14:paraId="64F4461C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拟制</w:t>
            </w:r>
            <w:proofErr w:type="spellEnd"/>
            <w:r>
              <w:rPr>
                <w:rFonts w:hAnsi="宋体"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修改人</w:t>
            </w:r>
            <w:proofErr w:type="spellEnd"/>
          </w:p>
        </w:tc>
        <w:tc>
          <w:tcPr>
            <w:tcW w:w="1214" w:type="dxa"/>
          </w:tcPr>
          <w:p w14:paraId="0A3295E3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  <w:lang w:eastAsia="zh-CN"/>
              </w:rPr>
              <w:t>操作</w:t>
            </w:r>
          </w:p>
        </w:tc>
        <w:tc>
          <w:tcPr>
            <w:tcW w:w="1486" w:type="dxa"/>
          </w:tcPr>
          <w:p w14:paraId="51ACE6A7" w14:textId="77777777" w:rsidR="00C22DA5" w:rsidRDefault="00EC2C15">
            <w:pPr>
              <w:spacing w:line="240" w:lineRule="auto"/>
              <w:jc w:val="center"/>
              <w:rPr>
                <w:rFonts w:hAnsi="宋体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hAnsi="宋体"/>
                <w:color w:val="000000"/>
                <w:sz w:val="18"/>
                <w:szCs w:val="18"/>
              </w:rPr>
              <w:t>生效日期</w:t>
            </w:r>
            <w:proofErr w:type="spellEnd"/>
          </w:p>
        </w:tc>
        <w:tc>
          <w:tcPr>
            <w:tcW w:w="1944" w:type="dxa"/>
          </w:tcPr>
          <w:p w14:paraId="71196F8E" w14:textId="77777777" w:rsidR="00C22DA5" w:rsidRDefault="00EC2C15">
            <w:pPr>
              <w:spacing w:line="240" w:lineRule="auto"/>
              <w:jc w:val="center"/>
              <w:rPr>
                <w:rFonts w:hAnsi="宋体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hAnsi="宋体"/>
                <w:bCs/>
                <w:color w:val="000000"/>
                <w:sz w:val="18"/>
                <w:szCs w:val="18"/>
              </w:rPr>
              <w:t>修改记录</w:t>
            </w:r>
            <w:proofErr w:type="spellEnd"/>
          </w:p>
        </w:tc>
      </w:tr>
      <w:tr w:rsidR="00C22DA5" w14:paraId="51949FA0" w14:textId="77777777">
        <w:trPr>
          <w:trHeight w:val="443"/>
        </w:trPr>
        <w:tc>
          <w:tcPr>
            <w:tcW w:w="1289" w:type="dxa"/>
          </w:tcPr>
          <w:p w14:paraId="6E3A1569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Ansi="宋体" w:hint="eastAsia"/>
                <w:color w:val="000000"/>
                <w:sz w:val="18"/>
                <w:szCs w:val="18"/>
                <w:lang w:eastAsia="zh-CN"/>
              </w:rPr>
              <w:t>V1.0</w:t>
            </w:r>
          </w:p>
        </w:tc>
        <w:tc>
          <w:tcPr>
            <w:tcW w:w="1705" w:type="dxa"/>
          </w:tcPr>
          <w:p w14:paraId="4554570E" w14:textId="3DE3F154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Ansi="宋体" w:hint="eastAsia"/>
                <w:color w:val="000000"/>
                <w:sz w:val="18"/>
                <w:szCs w:val="18"/>
                <w:lang w:eastAsia="zh-CN"/>
              </w:rPr>
              <w:t>20</w:t>
            </w:r>
            <w:r w:rsidR="00342BF1">
              <w:rPr>
                <w:rFonts w:hAnsi="宋体"/>
                <w:color w:val="000000"/>
                <w:sz w:val="18"/>
                <w:szCs w:val="18"/>
                <w:lang w:eastAsia="zh-CN"/>
              </w:rPr>
              <w:t>21</w:t>
            </w:r>
            <w:r>
              <w:rPr>
                <w:rFonts w:hAnsi="宋体"/>
                <w:color w:val="000000"/>
                <w:sz w:val="18"/>
                <w:szCs w:val="18"/>
                <w:lang w:eastAsia="zh-CN"/>
              </w:rPr>
              <w:t>-</w:t>
            </w:r>
            <w:r w:rsidR="00D87D9B">
              <w:rPr>
                <w:rFonts w:hAnsi="宋体"/>
                <w:color w:val="000000"/>
                <w:sz w:val="18"/>
                <w:szCs w:val="18"/>
                <w:lang w:eastAsia="zh-CN"/>
              </w:rPr>
              <w:t>12</w:t>
            </w:r>
            <w:r>
              <w:rPr>
                <w:rFonts w:hAnsi="宋体"/>
                <w:color w:val="000000"/>
                <w:sz w:val="18"/>
                <w:szCs w:val="18"/>
                <w:lang w:eastAsia="zh-CN"/>
              </w:rPr>
              <w:t>-</w:t>
            </w:r>
            <w:r w:rsidR="00CF502C">
              <w:rPr>
                <w:rFonts w:hAnsi="宋体"/>
                <w:color w:val="000000"/>
                <w:sz w:val="18"/>
                <w:szCs w:val="18"/>
                <w:lang w:eastAsia="zh-CN"/>
              </w:rPr>
              <w:t>14</w:t>
            </w:r>
          </w:p>
        </w:tc>
        <w:tc>
          <w:tcPr>
            <w:tcW w:w="1650" w:type="dxa"/>
          </w:tcPr>
          <w:p w14:paraId="4F9C7BF1" w14:textId="50C20D4D" w:rsidR="00C22DA5" w:rsidRDefault="00D87D9B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hAnsi="宋体" w:hint="eastAsia"/>
                <w:color w:val="000000"/>
                <w:sz w:val="18"/>
                <w:szCs w:val="18"/>
                <w:lang w:eastAsia="zh-CN"/>
              </w:rPr>
              <w:t>陈鑫韬</w:t>
            </w:r>
          </w:p>
        </w:tc>
        <w:tc>
          <w:tcPr>
            <w:tcW w:w="1214" w:type="dxa"/>
          </w:tcPr>
          <w:p w14:paraId="414BADCF" w14:textId="77777777" w:rsidR="00C22DA5" w:rsidRDefault="00EC2C1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  <w:r>
              <w:rPr>
                <w:rFonts w:hAnsi="宋体"/>
                <w:color w:val="000000"/>
                <w:sz w:val="18"/>
                <w:szCs w:val="18"/>
                <w:lang w:eastAsia="zh-CN"/>
              </w:rPr>
              <w:t>新建</w:t>
            </w:r>
          </w:p>
        </w:tc>
        <w:tc>
          <w:tcPr>
            <w:tcW w:w="1486" w:type="dxa"/>
          </w:tcPr>
          <w:p w14:paraId="0F57AF33" w14:textId="77777777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</w:tcPr>
          <w:p w14:paraId="31E8F891" w14:textId="77777777" w:rsidR="00C22DA5" w:rsidRDefault="00C22DA5">
            <w:pPr>
              <w:spacing w:line="240" w:lineRule="auto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</w:tr>
      <w:tr w:rsidR="00C22DA5" w14:paraId="63D6E175" w14:textId="77777777">
        <w:trPr>
          <w:trHeight w:val="443"/>
        </w:trPr>
        <w:tc>
          <w:tcPr>
            <w:tcW w:w="1289" w:type="dxa"/>
          </w:tcPr>
          <w:p w14:paraId="4DBCABDE" w14:textId="02870325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705" w:type="dxa"/>
          </w:tcPr>
          <w:p w14:paraId="5A1A4F52" w14:textId="074BD069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50" w:type="dxa"/>
          </w:tcPr>
          <w:p w14:paraId="3E61D74E" w14:textId="191CF766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214" w:type="dxa"/>
          </w:tcPr>
          <w:p w14:paraId="4A8D8EFF" w14:textId="25FDEA94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</w:p>
        </w:tc>
        <w:tc>
          <w:tcPr>
            <w:tcW w:w="1486" w:type="dxa"/>
          </w:tcPr>
          <w:p w14:paraId="33B3A74D" w14:textId="77777777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</w:tcPr>
          <w:p w14:paraId="0E260693" w14:textId="295110CA" w:rsidR="00C22DA5" w:rsidRDefault="00C22DA5">
            <w:pPr>
              <w:spacing w:line="240" w:lineRule="auto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</w:tr>
      <w:tr w:rsidR="00C22DA5" w14:paraId="4EDED77A" w14:textId="77777777">
        <w:trPr>
          <w:trHeight w:val="443"/>
        </w:trPr>
        <w:tc>
          <w:tcPr>
            <w:tcW w:w="1289" w:type="dxa"/>
          </w:tcPr>
          <w:p w14:paraId="45943E37" w14:textId="7E58A43D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705" w:type="dxa"/>
          </w:tcPr>
          <w:p w14:paraId="63238F5B" w14:textId="67BDFB25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650" w:type="dxa"/>
          </w:tcPr>
          <w:p w14:paraId="663F8BEB" w14:textId="1994423E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214" w:type="dxa"/>
          </w:tcPr>
          <w:p w14:paraId="2EE7ABDC" w14:textId="0E1A1495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1486" w:type="dxa"/>
          </w:tcPr>
          <w:p w14:paraId="08B8E992" w14:textId="77777777" w:rsidR="00C22DA5" w:rsidRDefault="00C22DA5">
            <w:pPr>
              <w:spacing w:line="240" w:lineRule="auto"/>
              <w:jc w:val="center"/>
              <w:rPr>
                <w:rFonts w:hAnsi="宋体"/>
                <w:color w:val="000000"/>
                <w:sz w:val="18"/>
                <w:szCs w:val="18"/>
              </w:rPr>
            </w:pPr>
          </w:p>
        </w:tc>
        <w:tc>
          <w:tcPr>
            <w:tcW w:w="1944" w:type="dxa"/>
          </w:tcPr>
          <w:p w14:paraId="38E546ED" w14:textId="1090625C" w:rsidR="00C22DA5" w:rsidRDefault="00C22DA5">
            <w:pPr>
              <w:spacing w:line="240" w:lineRule="auto"/>
              <w:rPr>
                <w:rFonts w:hAnsi="宋体"/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55FD33F1" w14:textId="77777777" w:rsidR="00C22DA5" w:rsidRDefault="00C22DA5">
      <w:pPr>
        <w:jc w:val="center"/>
        <w:rPr>
          <w:rFonts w:ascii="黑体" w:eastAsia="黑体" w:hAnsi="黑体"/>
          <w:b/>
          <w:sz w:val="48"/>
          <w:szCs w:val="48"/>
          <w:lang w:eastAsia="zh-CN"/>
        </w:rPr>
        <w:sectPr w:rsidR="00C22DA5">
          <w:headerReference w:type="default" r:id="rId11"/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DBE8F79" w14:textId="77777777" w:rsidR="00C22DA5" w:rsidRDefault="00EC2C15">
      <w:pPr>
        <w:pStyle w:val="Style2"/>
        <w:spacing w:before="0" w:line="360" w:lineRule="auto"/>
        <w:jc w:val="center"/>
        <w:rPr>
          <w:rFonts w:ascii="宋体" w:hAnsi="宋体" w:cs="宋体"/>
          <w:color w:val="auto"/>
          <w:sz w:val="48"/>
          <w:szCs w:val="48"/>
          <w:lang w:val="zh-CN"/>
        </w:rPr>
      </w:pPr>
      <w:r>
        <w:rPr>
          <w:rFonts w:ascii="宋体" w:hAnsi="宋体" w:cs="宋体" w:hint="eastAsia"/>
          <w:color w:val="auto"/>
          <w:sz w:val="48"/>
          <w:szCs w:val="48"/>
          <w:lang w:val="zh-CN"/>
        </w:rPr>
        <w:lastRenderedPageBreak/>
        <w:t>目</w:t>
      </w:r>
      <w:r>
        <w:rPr>
          <w:rFonts w:ascii="宋体" w:hAnsi="宋体" w:cs="宋体" w:hint="eastAsia"/>
          <w:color w:val="auto"/>
          <w:sz w:val="48"/>
          <w:szCs w:val="48"/>
        </w:rPr>
        <w:t xml:space="preserve"> </w:t>
      </w:r>
      <w:r>
        <w:rPr>
          <w:rFonts w:ascii="宋体" w:hAnsi="宋体" w:cs="宋体" w:hint="eastAsia"/>
          <w:color w:val="auto"/>
          <w:sz w:val="48"/>
          <w:szCs w:val="48"/>
          <w:lang w:val="zh-CN"/>
        </w:rPr>
        <w:t>录</w:t>
      </w:r>
    </w:p>
    <w:p w14:paraId="42AB781D" w14:textId="77777777" w:rsidR="00435ECC" w:rsidRDefault="00EC2C15">
      <w:pPr>
        <w:spacing w:line="240" w:lineRule="auto"/>
        <w:rPr>
          <w:noProof/>
        </w:rPr>
      </w:pPr>
      <w:r>
        <w:rPr>
          <w:rFonts w:hAnsi="宋体" w:hint="eastAsia"/>
          <w:lang w:eastAsia="zh-CN"/>
        </w:rPr>
        <w:t xml:space="preserve"> </w:t>
      </w:r>
      <w:r>
        <w:rPr>
          <w:rFonts w:hAnsi="宋体"/>
          <w:lang w:eastAsia="zh-CN"/>
        </w:rPr>
        <w:fldChar w:fldCharType="begin"/>
      </w:r>
      <w:r>
        <w:rPr>
          <w:rFonts w:hAnsi="宋体"/>
          <w:lang w:eastAsia="zh-CN"/>
        </w:rPr>
        <w:instrText xml:space="preserve"> </w:instrText>
      </w:r>
      <w:r>
        <w:rPr>
          <w:rFonts w:hAnsi="宋体" w:hint="eastAsia"/>
          <w:lang w:eastAsia="zh-CN"/>
        </w:rPr>
        <w:instrText>TOC \o "1-2" \h \z \u</w:instrText>
      </w:r>
      <w:r>
        <w:rPr>
          <w:rFonts w:hAnsi="宋体"/>
          <w:lang w:eastAsia="zh-CN"/>
        </w:rPr>
        <w:instrText xml:space="preserve"> </w:instrText>
      </w:r>
      <w:r>
        <w:rPr>
          <w:rFonts w:hAnsi="宋体"/>
          <w:lang w:eastAsia="zh-CN"/>
        </w:rPr>
        <w:fldChar w:fldCharType="separate"/>
      </w:r>
    </w:p>
    <w:p w14:paraId="472BDBC2" w14:textId="6F50A3D7" w:rsidR="00435ECC" w:rsidRDefault="00435ECC">
      <w:pPr>
        <w:pStyle w:val="TOC1"/>
        <w:tabs>
          <w:tab w:val="left" w:pos="84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90397367" w:history="1">
        <w:r w:rsidRPr="00221867">
          <w:rPr>
            <w:rStyle w:val="afa"/>
            <w:rFonts w:ascii="宋体" w:hAnsi="宋体" w:cs="宋体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Pr="00221867">
          <w:rPr>
            <w:rStyle w:val="afa"/>
            <w:rFonts w:ascii="宋体" w:hAnsi="宋体" w:cs="宋体"/>
            <w:noProof/>
          </w:rPr>
          <w:t>报表设计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_Toc90397367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89A788A" w14:textId="6E5D6D7C" w:rsidR="00435ECC" w:rsidRDefault="00435EC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90397368" w:history="1">
        <w:r w:rsidRPr="00221867">
          <w:rPr>
            <w:rStyle w:val="afa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221867">
          <w:rPr>
            <w:rStyle w:val="afa"/>
            <w:noProof/>
            <w:lang w:eastAsia="zh-CN"/>
          </w:rPr>
          <w:t>新建表样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_Toc90397368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90F48E2" w14:textId="5BA070F0" w:rsidR="00435ECC" w:rsidRDefault="00435EC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90397369" w:history="1">
        <w:r w:rsidRPr="00221867">
          <w:rPr>
            <w:rStyle w:val="afa"/>
            <w:noProof/>
            <w:lang w:eastAsia="zh-CN"/>
          </w:rPr>
          <w:t>1.2.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221867">
          <w:rPr>
            <w:rStyle w:val="afa"/>
            <w:noProof/>
            <w:lang w:eastAsia="zh-CN"/>
          </w:rPr>
          <w:t>格式设计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_Toc90397369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A6BDE98" w14:textId="05746375" w:rsidR="00435ECC" w:rsidRDefault="00435EC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90397370" w:history="1">
        <w:r w:rsidRPr="00221867">
          <w:rPr>
            <w:rStyle w:val="afa"/>
            <w:noProof/>
            <w:lang w:eastAsia="zh-CN"/>
          </w:rPr>
          <w:t>1.3.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221867">
          <w:rPr>
            <w:rStyle w:val="afa"/>
            <w:noProof/>
            <w:lang w:eastAsia="zh-CN"/>
          </w:rPr>
          <w:t>设置报表公式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_Toc90397370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747348D" w14:textId="47EB54CD" w:rsidR="00435ECC" w:rsidRDefault="00435ECC">
      <w:pPr>
        <w:pStyle w:val="TOC1"/>
        <w:tabs>
          <w:tab w:val="left" w:pos="84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hyperlink w:anchor="_Toc90397371" w:history="1">
        <w:r w:rsidRPr="00221867">
          <w:rPr>
            <w:rStyle w:val="afa"/>
            <w:rFonts w:ascii="宋体" w:hAnsi="宋体" w:cs="宋体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</w:rPr>
          <w:tab/>
        </w:r>
        <w:r w:rsidRPr="00221867">
          <w:rPr>
            <w:rStyle w:val="afa"/>
            <w:rFonts w:ascii="宋体" w:hAnsi="宋体" w:cs="宋体"/>
            <w:noProof/>
          </w:rPr>
          <w:t>报表任务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_Toc90397371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1B7DC10" w14:textId="5E01E1E4" w:rsidR="00435ECC" w:rsidRDefault="00435EC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hyperlink w:anchor="_Toc90397372" w:history="1">
        <w:r w:rsidRPr="00221867">
          <w:rPr>
            <w:rStyle w:val="afa"/>
            <w:noProof/>
            <w:lang w:eastAsia="zh-CN"/>
          </w:rPr>
          <w:t>2.1.</w:t>
        </w:r>
        <w:r>
          <w:rPr>
            <w:rFonts w:asciiTheme="minorHAnsi" w:eastAsiaTheme="minorEastAsia" w:hAnsiTheme="minorHAnsi" w:cstheme="minorBidi"/>
            <w:noProof/>
            <w:kern w:val="2"/>
            <w:sz w:val="21"/>
            <w:szCs w:val="22"/>
            <w:lang w:eastAsia="zh-CN"/>
          </w:rPr>
          <w:tab/>
        </w:r>
        <w:r w:rsidRPr="00221867">
          <w:rPr>
            <w:rStyle w:val="afa"/>
            <w:noProof/>
            <w:lang w:eastAsia="zh-CN"/>
          </w:rPr>
          <w:t>新增报表任务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_Toc90397372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5823FA8" w14:textId="2DC5791E" w:rsidR="00435ECC" w:rsidRDefault="00435EC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21867">
        <w:rPr>
          <w:rStyle w:val="afa"/>
          <w:noProof/>
        </w:rPr>
        <w:fldChar w:fldCharType="begin"/>
      </w:r>
      <w:r w:rsidRPr="00221867">
        <w:rPr>
          <w:rStyle w:val="afa"/>
          <w:noProof/>
        </w:rPr>
        <w:instrText xml:space="preserve"> </w:instrText>
      </w:r>
      <w:r>
        <w:rPr>
          <w:noProof/>
        </w:rPr>
        <w:instrText>HYPERLINK \l "_Toc90397373"</w:instrText>
      </w:r>
      <w:r w:rsidRPr="00221867">
        <w:rPr>
          <w:rStyle w:val="afa"/>
          <w:noProof/>
        </w:rPr>
        <w:instrText xml:space="preserve"> </w:instrText>
      </w:r>
      <w:r w:rsidRPr="00221867">
        <w:rPr>
          <w:rStyle w:val="afa"/>
          <w:noProof/>
        </w:rPr>
      </w:r>
      <w:r w:rsidRPr="00221867">
        <w:rPr>
          <w:rStyle w:val="afa"/>
          <w:noProof/>
        </w:rPr>
        <w:fldChar w:fldCharType="separate"/>
      </w:r>
      <w:r w:rsidRPr="00221867">
        <w:rPr>
          <w:rStyle w:val="afa"/>
          <w:noProof/>
          <w:lang w:eastAsia="zh-CN"/>
        </w:rPr>
        <w:t>2.2.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21867">
        <w:rPr>
          <w:rStyle w:val="afa"/>
          <w:noProof/>
          <w:lang w:eastAsia="zh-CN"/>
        </w:rPr>
        <w:t>报表加入到任务中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_Toc90397373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10</w:t>
      </w:r>
      <w:r>
        <w:rPr>
          <w:noProof/>
          <w:webHidden/>
        </w:rPr>
        <w:fldChar w:fldCharType="end"/>
      </w:r>
      <w:r w:rsidRPr="00221867">
        <w:rPr>
          <w:rStyle w:val="afa"/>
          <w:noProof/>
        </w:rPr>
        <w:fldChar w:fldCharType="end"/>
      </w:r>
    </w:p>
    <w:p w14:paraId="50D0F4CF" w14:textId="52C5D2E6" w:rsidR="00435ECC" w:rsidRDefault="00435EC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21867">
        <w:rPr>
          <w:rStyle w:val="afa"/>
          <w:noProof/>
        </w:rPr>
        <w:fldChar w:fldCharType="begin"/>
      </w:r>
      <w:r w:rsidRPr="00221867">
        <w:rPr>
          <w:rStyle w:val="afa"/>
          <w:noProof/>
        </w:rPr>
        <w:instrText xml:space="preserve"> </w:instrText>
      </w:r>
      <w:r>
        <w:rPr>
          <w:noProof/>
        </w:rPr>
        <w:instrText>HYPERLINK \l "_Toc90397374"</w:instrText>
      </w:r>
      <w:r w:rsidRPr="00221867">
        <w:rPr>
          <w:rStyle w:val="afa"/>
          <w:noProof/>
        </w:rPr>
        <w:instrText xml:space="preserve"> </w:instrText>
      </w:r>
      <w:r w:rsidRPr="00221867">
        <w:rPr>
          <w:rStyle w:val="afa"/>
          <w:noProof/>
        </w:rPr>
      </w:r>
      <w:r w:rsidRPr="00221867">
        <w:rPr>
          <w:rStyle w:val="afa"/>
          <w:noProof/>
        </w:rPr>
        <w:fldChar w:fldCharType="separate"/>
      </w:r>
      <w:r w:rsidRPr="00221867">
        <w:rPr>
          <w:rStyle w:val="afa"/>
          <w:noProof/>
          <w:lang w:eastAsia="zh-CN"/>
        </w:rPr>
        <w:t>2.3.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21867">
        <w:rPr>
          <w:rStyle w:val="afa"/>
          <w:noProof/>
          <w:lang w:eastAsia="zh-CN"/>
        </w:rPr>
        <w:t>新增报表组织体系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_Toc90397374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10</w:t>
      </w:r>
      <w:r>
        <w:rPr>
          <w:noProof/>
          <w:webHidden/>
        </w:rPr>
        <w:fldChar w:fldCharType="end"/>
      </w:r>
      <w:r w:rsidRPr="00221867">
        <w:rPr>
          <w:rStyle w:val="afa"/>
          <w:noProof/>
        </w:rPr>
        <w:fldChar w:fldCharType="end"/>
      </w:r>
    </w:p>
    <w:p w14:paraId="7B4C8ECC" w14:textId="7F2448A0" w:rsidR="00435ECC" w:rsidRDefault="00435ECC">
      <w:pPr>
        <w:pStyle w:val="TOC2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221867">
        <w:rPr>
          <w:rStyle w:val="afa"/>
          <w:noProof/>
        </w:rPr>
        <w:fldChar w:fldCharType="begin"/>
      </w:r>
      <w:r w:rsidRPr="00221867">
        <w:rPr>
          <w:rStyle w:val="afa"/>
          <w:noProof/>
        </w:rPr>
        <w:instrText xml:space="preserve"> </w:instrText>
      </w:r>
      <w:r>
        <w:rPr>
          <w:noProof/>
        </w:rPr>
        <w:instrText>HYPERLINK \l "_Toc90397375"</w:instrText>
      </w:r>
      <w:r w:rsidRPr="00221867">
        <w:rPr>
          <w:rStyle w:val="afa"/>
          <w:noProof/>
        </w:rPr>
        <w:instrText xml:space="preserve"> </w:instrText>
      </w:r>
      <w:r w:rsidRPr="00221867">
        <w:rPr>
          <w:rStyle w:val="afa"/>
          <w:noProof/>
        </w:rPr>
      </w:r>
      <w:r w:rsidRPr="00221867">
        <w:rPr>
          <w:rStyle w:val="afa"/>
          <w:noProof/>
        </w:rPr>
        <w:fldChar w:fldCharType="separate"/>
      </w:r>
      <w:r w:rsidRPr="00221867">
        <w:rPr>
          <w:rStyle w:val="afa"/>
          <w:noProof/>
          <w:lang w:eastAsia="zh-CN"/>
        </w:rPr>
        <w:t>2.4.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221867">
        <w:rPr>
          <w:rStyle w:val="afa"/>
          <w:noProof/>
          <w:lang w:eastAsia="zh-CN"/>
        </w:rPr>
        <w:t>报表任务分配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_Toc90397375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11</w:t>
      </w:r>
      <w:r>
        <w:rPr>
          <w:noProof/>
          <w:webHidden/>
        </w:rPr>
        <w:fldChar w:fldCharType="end"/>
      </w:r>
      <w:r w:rsidRPr="00221867">
        <w:rPr>
          <w:rStyle w:val="afa"/>
          <w:noProof/>
        </w:rPr>
        <w:fldChar w:fldCharType="end"/>
      </w:r>
    </w:p>
    <w:p w14:paraId="430F3400" w14:textId="3B5A06FA" w:rsidR="00435ECC" w:rsidRDefault="00435ECC">
      <w:pPr>
        <w:pStyle w:val="TOC1"/>
        <w:tabs>
          <w:tab w:val="left" w:pos="840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</w:pPr>
      <w:r w:rsidRPr="00221867">
        <w:rPr>
          <w:rStyle w:val="afa"/>
          <w:noProof/>
        </w:rPr>
        <w:fldChar w:fldCharType="begin"/>
      </w:r>
      <w:r w:rsidRPr="00221867">
        <w:rPr>
          <w:rStyle w:val="afa"/>
          <w:noProof/>
        </w:rPr>
        <w:instrText xml:space="preserve"> </w:instrText>
      </w:r>
      <w:r>
        <w:rPr>
          <w:noProof/>
        </w:rPr>
        <w:instrText>HYPERLINK \l "_Toc90397376"</w:instrText>
      </w:r>
      <w:r w:rsidRPr="00221867">
        <w:rPr>
          <w:rStyle w:val="afa"/>
          <w:noProof/>
        </w:rPr>
        <w:instrText xml:space="preserve"> </w:instrText>
      </w:r>
      <w:r w:rsidRPr="00221867">
        <w:rPr>
          <w:rStyle w:val="afa"/>
          <w:noProof/>
        </w:rPr>
      </w:r>
      <w:r w:rsidRPr="00221867">
        <w:rPr>
          <w:rStyle w:val="afa"/>
          <w:noProof/>
        </w:rPr>
        <w:fldChar w:fldCharType="separate"/>
      </w:r>
      <w:r w:rsidRPr="00221867">
        <w:rPr>
          <w:rStyle w:val="afa"/>
          <w:noProof/>
        </w:rPr>
        <w:t>3.</w:t>
      </w:r>
      <w:r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</w:rPr>
        <w:tab/>
      </w:r>
      <w:r w:rsidRPr="00221867">
        <w:rPr>
          <w:rStyle w:val="afa"/>
          <w:noProof/>
        </w:rPr>
        <w:t>登陆报表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_Toc90397376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12</w:t>
      </w:r>
      <w:r>
        <w:rPr>
          <w:noProof/>
          <w:webHidden/>
        </w:rPr>
        <w:fldChar w:fldCharType="end"/>
      </w:r>
      <w:r w:rsidRPr="00221867">
        <w:rPr>
          <w:rStyle w:val="afa"/>
          <w:noProof/>
        </w:rPr>
        <w:fldChar w:fldCharType="end"/>
      </w:r>
    </w:p>
    <w:p w14:paraId="11AE14FD" w14:textId="77777777" w:rsidR="00C22DA5" w:rsidRDefault="00EC2C15">
      <w:pPr>
        <w:spacing w:line="240" w:lineRule="auto"/>
        <w:rPr>
          <w:rFonts w:hAnsi="宋体"/>
          <w:sz w:val="28"/>
          <w:szCs w:val="28"/>
          <w:lang w:eastAsia="zh-CN"/>
        </w:rPr>
      </w:pPr>
      <w:r>
        <w:rPr>
          <w:rFonts w:hAnsi="宋体"/>
          <w:lang w:eastAsia="zh-CN"/>
        </w:rPr>
        <w:fldChar w:fldCharType="end"/>
      </w:r>
    </w:p>
    <w:p w14:paraId="5E67FB4F" w14:textId="77777777" w:rsidR="00C22DA5" w:rsidRDefault="00C22DA5">
      <w:pPr>
        <w:spacing w:line="240" w:lineRule="auto"/>
        <w:rPr>
          <w:rFonts w:hAnsi="宋体"/>
          <w:sz w:val="28"/>
          <w:szCs w:val="28"/>
          <w:lang w:eastAsia="zh-CN"/>
        </w:rPr>
        <w:sectPr w:rsidR="00C22DA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E112860" w14:textId="77777777" w:rsidR="00041B95" w:rsidRDefault="00041B95">
      <w:pPr>
        <w:pStyle w:val="1"/>
        <w:keepNext w:val="0"/>
        <w:keepLines w:val="0"/>
        <w:spacing w:before="0" w:after="0" w:line="360" w:lineRule="auto"/>
        <w:rPr>
          <w:rFonts w:ascii="宋体" w:eastAsia="宋体" w:hAnsi="宋体" w:cs="宋体"/>
          <w:sz w:val="32"/>
          <w:szCs w:val="32"/>
          <w:lang w:eastAsia="zh-CN"/>
        </w:rPr>
      </w:pPr>
      <w:bookmarkStart w:id="62" w:name="_Toc497846715"/>
      <w:bookmarkStart w:id="63" w:name="_Toc498626556"/>
      <w:bookmarkStart w:id="64" w:name="_Toc498625476"/>
      <w:bookmarkStart w:id="65" w:name="_Toc90397367"/>
      <w:r>
        <w:rPr>
          <w:rFonts w:ascii="宋体" w:eastAsia="宋体" w:hAnsi="宋体" w:cs="宋体" w:hint="eastAsia"/>
          <w:sz w:val="32"/>
          <w:szCs w:val="32"/>
          <w:lang w:eastAsia="zh-CN"/>
        </w:rPr>
        <w:lastRenderedPageBreak/>
        <w:t>报表设计</w:t>
      </w:r>
      <w:bookmarkEnd w:id="65"/>
    </w:p>
    <w:p w14:paraId="2346CCBC" w14:textId="1D0543E6" w:rsidR="00041B95" w:rsidRPr="0023184E" w:rsidRDefault="00041B95" w:rsidP="0023184E">
      <w:pPr>
        <w:pStyle w:val="2"/>
      </w:pPr>
      <w:bookmarkStart w:id="66" w:name="_Toc498693808"/>
      <w:bookmarkStart w:id="67" w:name="_Toc26541_WPSOffice_Level2"/>
      <w:bookmarkStart w:id="68" w:name="_Toc90397368"/>
      <w:proofErr w:type="gramStart"/>
      <w:r>
        <w:rPr>
          <w:rFonts w:hint="eastAsia"/>
          <w:lang w:eastAsia="zh-CN"/>
        </w:rPr>
        <w:t>新建表样</w:t>
      </w:r>
      <w:bookmarkEnd w:id="68"/>
      <w:proofErr w:type="gramEnd"/>
    </w:p>
    <w:p w14:paraId="6E290476" w14:textId="7370995E" w:rsidR="00041B95" w:rsidRDefault="00041B95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（1）</w:t>
      </w:r>
      <w:r w:rsidR="006069C4">
        <w:rPr>
          <w:rFonts w:hint="eastAsia"/>
          <w:lang w:eastAsia="zh-CN"/>
        </w:rPr>
        <w:t>在【报表表样-集团】</w:t>
      </w:r>
      <w:r w:rsidR="0080688E">
        <w:rPr>
          <w:rFonts w:hint="eastAsia"/>
          <w:lang w:eastAsia="zh-CN"/>
        </w:rPr>
        <w:t>新增报表</w:t>
      </w:r>
      <w:proofErr w:type="gramStart"/>
      <w:r w:rsidR="0080688E">
        <w:rPr>
          <w:rFonts w:hint="eastAsia"/>
          <w:lang w:eastAsia="zh-CN"/>
        </w:rPr>
        <w:t>表</w:t>
      </w:r>
      <w:proofErr w:type="gramEnd"/>
      <w:r w:rsidR="0080688E">
        <w:rPr>
          <w:rFonts w:hint="eastAsia"/>
          <w:lang w:eastAsia="zh-CN"/>
        </w:rPr>
        <w:t>样分类，例：</w:t>
      </w:r>
      <w:r w:rsidR="0080688E">
        <w:rPr>
          <w:lang w:eastAsia="zh-CN"/>
        </w:rPr>
        <w:t>XX</w:t>
      </w:r>
      <w:r w:rsidR="0080688E">
        <w:rPr>
          <w:rFonts w:hint="eastAsia"/>
          <w:lang w:eastAsia="zh-CN"/>
        </w:rPr>
        <w:t>报表，用于存放一类报表</w:t>
      </w:r>
      <w:proofErr w:type="gramStart"/>
      <w:r w:rsidR="0080688E">
        <w:rPr>
          <w:rFonts w:hint="eastAsia"/>
          <w:lang w:eastAsia="zh-CN"/>
        </w:rPr>
        <w:t>表</w:t>
      </w:r>
      <w:proofErr w:type="gramEnd"/>
      <w:r w:rsidR="0080688E">
        <w:rPr>
          <w:rFonts w:hint="eastAsia"/>
          <w:lang w:eastAsia="zh-CN"/>
        </w:rPr>
        <w:t>样</w:t>
      </w:r>
    </w:p>
    <w:p w14:paraId="369D1D9A" w14:textId="7D198616" w:rsidR="00041B95" w:rsidRDefault="0080688E" w:rsidP="00E87959">
      <w:pPr>
        <w:rPr>
          <w:lang w:eastAsia="zh-CN"/>
        </w:rPr>
      </w:pPr>
      <w:r>
        <w:rPr>
          <w:noProof/>
        </w:rPr>
        <w:drawing>
          <wp:inline distT="0" distB="0" distL="0" distR="0" wp14:anchorId="5739E86F" wp14:editId="3E55B856">
            <wp:extent cx="5274310" cy="36976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64CD" w14:textId="667E36ED" w:rsidR="00041B95" w:rsidRDefault="0080688E" w:rsidP="000727F6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t>（2）</w:t>
      </w:r>
      <w:r w:rsidR="00D85C0F">
        <w:rPr>
          <w:rFonts w:hint="eastAsia"/>
          <w:lang w:eastAsia="zh-CN"/>
        </w:rPr>
        <w:t>选择测试报表分类，新增报表</w:t>
      </w:r>
      <w:proofErr w:type="gramStart"/>
      <w:r w:rsidR="00D85C0F">
        <w:rPr>
          <w:rFonts w:hint="eastAsia"/>
          <w:lang w:eastAsia="zh-CN"/>
        </w:rPr>
        <w:t>表</w:t>
      </w:r>
      <w:proofErr w:type="gramEnd"/>
      <w:r w:rsidR="00D85C0F">
        <w:rPr>
          <w:rFonts w:hint="eastAsia"/>
          <w:lang w:eastAsia="zh-CN"/>
        </w:rPr>
        <w:t>样</w:t>
      </w:r>
    </w:p>
    <w:bookmarkEnd w:id="64"/>
    <w:bookmarkEnd w:id="66"/>
    <w:bookmarkEnd w:id="67"/>
    <w:p w14:paraId="6FC1EFE3" w14:textId="0C7C6908" w:rsidR="00041B95" w:rsidRPr="002F1D86" w:rsidRDefault="00D82A4A" w:rsidP="00096290">
      <w:pPr>
        <w:pStyle w:val="a4"/>
        <w:widowControl/>
        <w:jc w:val="both"/>
        <w:rPr>
          <w:rFonts w:ascii="Calibri" w:eastAsia="宋体" w:hAnsi="Calibri"/>
          <w:iCs/>
          <w:kern w:val="0"/>
          <w:sz w:val="18"/>
          <w:szCs w:val="18"/>
        </w:rPr>
      </w:pPr>
      <w:r>
        <w:rPr>
          <w:noProof/>
        </w:rPr>
        <w:drawing>
          <wp:inline distT="0" distB="0" distL="0" distR="0" wp14:anchorId="1BD60457" wp14:editId="20918680">
            <wp:extent cx="5274310" cy="28276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CDA96" w14:textId="4D177135" w:rsidR="00041B95" w:rsidRDefault="00D82A4A" w:rsidP="00BA5557">
      <w:pPr>
        <w:pStyle w:val="2"/>
        <w:pageBreakBefore/>
        <w:ind w:left="573" w:hanging="573"/>
        <w:rPr>
          <w:lang w:eastAsia="zh-CN"/>
        </w:rPr>
      </w:pPr>
      <w:bookmarkStart w:id="69" w:name="_Toc90397369"/>
      <w:r>
        <w:rPr>
          <w:rFonts w:hint="eastAsia"/>
          <w:lang w:eastAsia="zh-CN"/>
        </w:rPr>
        <w:lastRenderedPageBreak/>
        <w:t>格式设计</w:t>
      </w:r>
      <w:bookmarkEnd w:id="69"/>
    </w:p>
    <w:p w14:paraId="5EC98885" w14:textId="3264B5AD" w:rsidR="000727F6" w:rsidRDefault="000727F6" w:rsidP="000727F6">
      <w:pPr>
        <w:pStyle w:val="3"/>
        <w:rPr>
          <w:lang w:eastAsia="zh-CN"/>
        </w:rPr>
      </w:pPr>
      <w:r>
        <w:rPr>
          <w:rFonts w:hint="eastAsia"/>
          <w:lang w:eastAsia="zh-CN"/>
        </w:rPr>
        <w:t>进入报表设计界面</w:t>
      </w:r>
    </w:p>
    <w:p w14:paraId="33FAA7E6" w14:textId="56AA4FF0" w:rsidR="00041B95" w:rsidRDefault="00E30371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选中表样，点击【格式设计】，进入报表设计界面</w:t>
      </w:r>
    </w:p>
    <w:p w14:paraId="7F4DD321" w14:textId="7A58B161" w:rsidR="00E30371" w:rsidRDefault="000727F6" w:rsidP="002F1D86">
      <w:pPr>
        <w:pStyle w:val="a0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3799D82A" wp14:editId="2C7392A6">
            <wp:extent cx="5274310" cy="27990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0CD1" w14:textId="3789741F" w:rsidR="00E30371" w:rsidRDefault="000727F6" w:rsidP="00122798">
      <w:pPr>
        <w:pStyle w:val="3"/>
        <w:rPr>
          <w:lang w:eastAsia="zh-CN"/>
        </w:rPr>
      </w:pPr>
      <w:r>
        <w:rPr>
          <w:rFonts w:hint="eastAsia"/>
          <w:lang w:eastAsia="zh-CN"/>
        </w:rPr>
        <w:t>设置关键字</w:t>
      </w:r>
    </w:p>
    <w:p w14:paraId="1A559842" w14:textId="78BCB83F" w:rsidR="00E30371" w:rsidRDefault="007110F4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（1）点击【数据】-【关键字设置】</w:t>
      </w:r>
    </w:p>
    <w:p w14:paraId="2BAAA48C" w14:textId="6F8D669F" w:rsidR="00122798" w:rsidRPr="00E30371" w:rsidRDefault="007110F4" w:rsidP="000727F6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1EA6D634" wp14:editId="7835A012">
            <wp:extent cx="5274310" cy="3507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86BA" w14:textId="5E8F1AFC" w:rsidR="00E30371" w:rsidRDefault="007110F4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>（2）关键字一般选择单位和月（季度、半年、年），输入关键字的位置（可不填）</w:t>
      </w:r>
      <w:r w:rsidR="005D4815">
        <w:rPr>
          <w:rFonts w:hint="eastAsia"/>
          <w:lang w:eastAsia="zh-CN"/>
        </w:rPr>
        <w:t>，报表使用后无法修改关键字</w:t>
      </w:r>
    </w:p>
    <w:p w14:paraId="448A6D05" w14:textId="4724B21D" w:rsidR="00E30371" w:rsidRPr="007110F4" w:rsidRDefault="005D4815" w:rsidP="000727F6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65D1E404" wp14:editId="0510F129">
            <wp:extent cx="5274310" cy="37465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CBA1" w14:textId="24478BC8" w:rsidR="00D82A4A" w:rsidRDefault="00B2532F" w:rsidP="00B2532F">
      <w:pPr>
        <w:pStyle w:val="3"/>
        <w:rPr>
          <w:lang w:eastAsia="zh-CN"/>
        </w:rPr>
      </w:pPr>
      <w:r>
        <w:rPr>
          <w:rFonts w:hint="eastAsia"/>
          <w:lang w:eastAsia="zh-CN"/>
        </w:rPr>
        <w:t>设计表样</w:t>
      </w:r>
    </w:p>
    <w:p w14:paraId="6BD17CC7" w14:textId="4E2DCBA5" w:rsidR="00B2532F" w:rsidRDefault="00B2532F" w:rsidP="000727F6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t>根据excel表样，</w:t>
      </w:r>
      <w:r w:rsidR="00896C75">
        <w:rPr>
          <w:rFonts w:hint="eastAsia"/>
          <w:lang w:eastAsia="zh-CN"/>
        </w:rPr>
        <w:t>个性化设计报表</w:t>
      </w:r>
      <w:proofErr w:type="gramStart"/>
      <w:r w:rsidR="00896C75">
        <w:rPr>
          <w:rFonts w:hint="eastAsia"/>
          <w:lang w:eastAsia="zh-CN"/>
        </w:rPr>
        <w:t>表</w:t>
      </w:r>
      <w:proofErr w:type="gramEnd"/>
      <w:r w:rsidR="00896C75">
        <w:rPr>
          <w:rFonts w:hint="eastAsia"/>
          <w:lang w:eastAsia="zh-CN"/>
        </w:rPr>
        <w:t>样</w:t>
      </w:r>
    </w:p>
    <w:p w14:paraId="6D7F9944" w14:textId="2DFEC82E" w:rsidR="00B2532F" w:rsidRDefault="00B2532F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225251CC" wp14:editId="6F04710B">
            <wp:extent cx="5274310" cy="27895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B9D2" w14:textId="282B7EAA" w:rsidR="00B2532F" w:rsidRDefault="00B2532F" w:rsidP="000727F6">
      <w:pPr>
        <w:pStyle w:val="a0"/>
        <w:spacing w:line="300" w:lineRule="auto"/>
        <w:ind w:firstLineChars="0" w:firstLine="0"/>
        <w:rPr>
          <w:lang w:eastAsia="zh-CN"/>
        </w:rPr>
      </w:pPr>
    </w:p>
    <w:p w14:paraId="04AC4F27" w14:textId="6DCE6B42" w:rsidR="00B718F6" w:rsidRDefault="00B718F6" w:rsidP="00B718F6">
      <w:pPr>
        <w:pStyle w:val="3"/>
        <w:rPr>
          <w:lang w:eastAsia="zh-CN"/>
        </w:rPr>
      </w:pPr>
      <w:r>
        <w:rPr>
          <w:rFonts w:hint="eastAsia"/>
          <w:lang w:eastAsia="zh-CN"/>
        </w:rPr>
        <w:lastRenderedPageBreak/>
        <w:t>提取指标</w:t>
      </w:r>
    </w:p>
    <w:p w14:paraId="27A6FD47" w14:textId="37881BCC" w:rsidR="00B2532F" w:rsidRDefault="00B718F6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（1）</w:t>
      </w:r>
      <w:r w:rsidR="00CE671B">
        <w:rPr>
          <w:rFonts w:hint="eastAsia"/>
          <w:lang w:eastAsia="zh-CN"/>
        </w:rPr>
        <w:t>选中B</w:t>
      </w:r>
      <w:r w:rsidR="00CE671B">
        <w:rPr>
          <w:lang w:eastAsia="zh-CN"/>
        </w:rPr>
        <w:t>5</w:t>
      </w:r>
      <w:r w:rsidR="00CE671B">
        <w:rPr>
          <w:rFonts w:hint="eastAsia"/>
          <w:lang w:eastAsia="zh-CN"/>
        </w:rPr>
        <w:t>至G</w:t>
      </w:r>
      <w:r w:rsidR="00CE671B">
        <w:rPr>
          <w:lang w:eastAsia="zh-CN"/>
        </w:rPr>
        <w:t>20</w:t>
      </w:r>
      <w:r w:rsidR="00CE671B">
        <w:rPr>
          <w:rFonts w:hint="eastAsia"/>
          <w:lang w:eastAsia="zh-CN"/>
        </w:rPr>
        <w:t>区域，右击</w:t>
      </w:r>
      <w:r w:rsidR="00CE671B">
        <w:rPr>
          <w:lang w:eastAsia="zh-CN"/>
        </w:rPr>
        <w:t>—</w:t>
      </w:r>
      <w:r w:rsidR="00CE671B">
        <w:rPr>
          <w:rFonts w:hint="eastAsia"/>
          <w:lang w:eastAsia="zh-CN"/>
        </w:rPr>
        <w:t>单元属性</w:t>
      </w:r>
    </w:p>
    <w:p w14:paraId="1398D3D1" w14:textId="6F637532" w:rsidR="00B718F6" w:rsidRDefault="00B718F6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5593EE65" wp14:editId="6156B9CC">
            <wp:extent cx="5274310" cy="34074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43F6" w14:textId="5F951823" w:rsidR="00B718F6" w:rsidRDefault="00CC3C13" w:rsidP="000727F6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t>（2）修改数据类型为数值，</w:t>
      </w:r>
      <w:proofErr w:type="gramStart"/>
      <w:r>
        <w:rPr>
          <w:rFonts w:hint="eastAsia"/>
          <w:lang w:eastAsia="zh-CN"/>
        </w:rPr>
        <w:t>勾选分割</w:t>
      </w:r>
      <w:proofErr w:type="gramEnd"/>
      <w:r>
        <w:rPr>
          <w:rFonts w:hint="eastAsia"/>
          <w:lang w:eastAsia="zh-CN"/>
        </w:rPr>
        <w:t>号，该单元格格式如下图预览</w:t>
      </w:r>
    </w:p>
    <w:p w14:paraId="49C36815" w14:textId="60FD619D" w:rsidR="00B718F6" w:rsidRDefault="00CC3C13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7396BAA5" wp14:editId="0ADCAD60">
            <wp:extent cx="5274310" cy="36436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AD943" w14:textId="30B49AFD" w:rsidR="00CC3C13" w:rsidRDefault="00CC3C13" w:rsidP="000727F6">
      <w:pPr>
        <w:pStyle w:val="a0"/>
        <w:spacing w:line="300" w:lineRule="auto"/>
        <w:ind w:firstLineChars="0" w:firstLine="0"/>
        <w:rPr>
          <w:lang w:eastAsia="zh-CN"/>
        </w:rPr>
      </w:pPr>
    </w:p>
    <w:p w14:paraId="1BAAA0C6" w14:textId="72CAB28D" w:rsidR="00361F2C" w:rsidRDefault="00361F2C" w:rsidP="000727F6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（3）</w:t>
      </w:r>
      <w:r>
        <w:rPr>
          <w:rFonts w:hint="eastAsia"/>
          <w:lang w:eastAsia="zh-CN"/>
        </w:rPr>
        <w:t>选中B</w:t>
      </w:r>
      <w:r>
        <w:rPr>
          <w:lang w:eastAsia="zh-CN"/>
        </w:rPr>
        <w:t>5</w:t>
      </w:r>
      <w:r>
        <w:rPr>
          <w:rFonts w:hint="eastAsia"/>
          <w:lang w:eastAsia="zh-CN"/>
        </w:rPr>
        <w:t>至G</w:t>
      </w:r>
      <w:r>
        <w:rPr>
          <w:lang w:eastAsia="zh-CN"/>
        </w:rPr>
        <w:t>20</w:t>
      </w:r>
      <w:r>
        <w:rPr>
          <w:rFonts w:hint="eastAsia"/>
          <w:lang w:eastAsia="zh-CN"/>
        </w:rPr>
        <w:t>区域，</w:t>
      </w:r>
      <w:r>
        <w:rPr>
          <w:rFonts w:hint="eastAsia"/>
          <w:lang w:eastAsia="zh-CN"/>
        </w:rPr>
        <w:t>右击</w:t>
      </w:r>
      <w:proofErr w:type="gramStart"/>
      <w:r>
        <w:rPr>
          <w:lang w:eastAsia="zh-CN"/>
        </w:rPr>
        <w:t>—</w:t>
      </w:r>
      <w:r>
        <w:rPr>
          <w:rFonts w:hint="eastAsia"/>
          <w:lang w:eastAsia="zh-CN"/>
        </w:rPr>
        <w:t>指标</w:t>
      </w:r>
      <w:proofErr w:type="gramEnd"/>
      <w:r>
        <w:rPr>
          <w:rFonts w:hint="eastAsia"/>
          <w:lang w:eastAsia="zh-CN"/>
        </w:rPr>
        <w:t>提取</w:t>
      </w:r>
    </w:p>
    <w:p w14:paraId="56312026" w14:textId="1B4AF74C" w:rsidR="00CC3C13" w:rsidRDefault="00361F2C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25FDD010" wp14:editId="4E8C284C">
            <wp:extent cx="5274310" cy="30543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2E77" w14:textId="465C9C7A" w:rsidR="00361F2C" w:rsidRDefault="00361F2C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（4）指标名称可以用中文名称，也可以</w:t>
      </w:r>
      <w:proofErr w:type="gramStart"/>
      <w:r>
        <w:rPr>
          <w:rFonts w:hint="eastAsia"/>
          <w:lang w:eastAsia="zh-CN"/>
        </w:rPr>
        <w:t>勾选使用</w:t>
      </w:r>
      <w:proofErr w:type="gramEnd"/>
      <w:r>
        <w:rPr>
          <w:rFonts w:hint="eastAsia"/>
          <w:lang w:eastAsia="zh-CN"/>
        </w:rPr>
        <w:t>单元名称作为指标名称</w:t>
      </w:r>
    </w:p>
    <w:p w14:paraId="64D12CEF" w14:textId="73C2199F" w:rsidR="00361F2C" w:rsidRDefault="00361F2C" w:rsidP="000727F6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785DE151" wp14:editId="5B5D02E3">
            <wp:extent cx="5274310" cy="40405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3AE9C" w14:textId="0E84388D" w:rsidR="00361F2C" w:rsidRPr="00B17CCC" w:rsidRDefault="00B17CCC" w:rsidP="000727F6">
      <w:pPr>
        <w:pStyle w:val="a0"/>
        <w:spacing w:line="300" w:lineRule="auto"/>
        <w:ind w:firstLineChars="0" w:firstLine="0"/>
        <w:rPr>
          <w:color w:val="FF0000"/>
          <w:lang w:eastAsia="zh-CN"/>
        </w:rPr>
      </w:pPr>
      <w:r w:rsidRPr="00B17CCC">
        <w:rPr>
          <w:rFonts w:hint="eastAsia"/>
          <w:color w:val="FF0000"/>
          <w:lang w:eastAsia="zh-CN"/>
        </w:rPr>
        <w:t>注：</w:t>
      </w:r>
      <w:r>
        <w:rPr>
          <w:rFonts w:hint="eastAsia"/>
          <w:color w:val="FF0000"/>
          <w:lang w:eastAsia="zh-CN"/>
        </w:rPr>
        <w:t>单元格未提取指标，无法存数和手录数据</w:t>
      </w:r>
    </w:p>
    <w:p w14:paraId="25B30DBF" w14:textId="77777777" w:rsidR="001A07F5" w:rsidRPr="002F1D86" w:rsidRDefault="001A07F5" w:rsidP="000727F6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</w:p>
    <w:p w14:paraId="320802B0" w14:textId="3555E02A" w:rsidR="00041B95" w:rsidRDefault="002A4476" w:rsidP="002F1D86">
      <w:pPr>
        <w:pStyle w:val="2"/>
        <w:rPr>
          <w:lang w:eastAsia="zh-CN"/>
        </w:rPr>
      </w:pPr>
      <w:bookmarkStart w:id="70" w:name="_Toc90397370"/>
      <w:r>
        <w:rPr>
          <w:rFonts w:hint="eastAsia"/>
          <w:lang w:eastAsia="zh-CN"/>
        </w:rPr>
        <w:lastRenderedPageBreak/>
        <w:t>设置报表公式</w:t>
      </w:r>
      <w:bookmarkEnd w:id="70"/>
    </w:p>
    <w:p w14:paraId="785BF57F" w14:textId="306FE7FC" w:rsidR="00041B95" w:rsidRDefault="00DA7BBC" w:rsidP="00400619">
      <w:pPr>
        <w:pStyle w:val="3"/>
        <w:rPr>
          <w:lang w:eastAsia="zh-CN"/>
        </w:rPr>
      </w:pPr>
      <w:proofErr w:type="spellStart"/>
      <w:r>
        <w:rPr>
          <w:rFonts w:hint="eastAsia"/>
          <w:lang w:eastAsia="zh-CN"/>
        </w:rPr>
        <w:t>G</w:t>
      </w:r>
      <w:r>
        <w:rPr>
          <w:lang w:eastAsia="zh-CN"/>
        </w:rPr>
        <w:t>LA</w:t>
      </w:r>
      <w:r>
        <w:rPr>
          <w:rFonts w:hint="eastAsia"/>
          <w:lang w:eastAsia="zh-CN"/>
        </w:rPr>
        <w:t>mt</w:t>
      </w:r>
      <w:proofErr w:type="spellEnd"/>
      <w:r>
        <w:rPr>
          <w:rFonts w:hint="eastAsia"/>
          <w:lang w:eastAsia="zh-CN"/>
        </w:rPr>
        <w:t>函数</w:t>
      </w:r>
    </w:p>
    <w:p w14:paraId="0E670C30" w14:textId="3BCF81BC" w:rsidR="00DA7BBC" w:rsidRPr="00DA7BBC" w:rsidRDefault="00082B7F" w:rsidP="00DA7BBC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（1）</w:t>
      </w:r>
      <w:r w:rsidR="00DA7BBC">
        <w:rPr>
          <w:rFonts w:hint="eastAsia"/>
          <w:lang w:eastAsia="zh-CN"/>
        </w:rPr>
        <w:t>该函数是取总账科目当期发生数</w:t>
      </w:r>
    </w:p>
    <w:p w14:paraId="7AE607FD" w14:textId="77E9F420" w:rsidR="00041B95" w:rsidRDefault="00DA7BBC" w:rsidP="00400619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65475959" wp14:editId="24C152D1">
            <wp:extent cx="5274310" cy="35534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FE404" w14:textId="53CFD658" w:rsidR="00400619" w:rsidRDefault="000065A7" w:rsidP="00400619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（2）</w:t>
      </w:r>
      <w:r w:rsidR="00B23A5B">
        <w:rPr>
          <w:rFonts w:hint="eastAsia"/>
          <w:lang w:eastAsia="zh-CN"/>
        </w:rPr>
        <w:t>公式含义</w:t>
      </w:r>
      <w:r w:rsidR="00AE767E">
        <w:rPr>
          <w:rFonts w:hint="eastAsia"/>
          <w:lang w:eastAsia="zh-CN"/>
        </w:rPr>
        <w:t>，可直接改会计科目和借贷方，粘贴到别的单元格</w:t>
      </w:r>
    </w:p>
    <w:p w14:paraId="7908601C" w14:textId="1B240829" w:rsidR="00AE767E" w:rsidRDefault="00AE767E" w:rsidP="00400619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  <w:proofErr w:type="spellStart"/>
      <w:r w:rsidRPr="00AE767E">
        <w:rPr>
          <w:rFonts w:hint="eastAsia"/>
          <w:lang w:eastAsia="zh-CN"/>
        </w:rPr>
        <w:t>GLAmt</w:t>
      </w:r>
      <w:proofErr w:type="spellEnd"/>
      <w:r w:rsidRPr="00AE767E">
        <w:rPr>
          <w:rFonts w:hint="eastAsia"/>
          <w:lang w:eastAsia="zh-CN"/>
        </w:rPr>
        <w:t>('222119','','',,'借','本币','Y','1020101','组织本币','0001')</w:t>
      </w:r>
    </w:p>
    <w:p w14:paraId="67A240D9" w14:textId="7241CC72" w:rsidR="00400619" w:rsidRDefault="00C85403" w:rsidP="00400619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614D227B" wp14:editId="3DC9E462">
            <wp:extent cx="5274310" cy="23374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0BBA" w14:textId="4CE23D06" w:rsidR="00400619" w:rsidRDefault="00400619" w:rsidP="00400619">
      <w:pPr>
        <w:pStyle w:val="a0"/>
        <w:spacing w:line="300" w:lineRule="auto"/>
        <w:ind w:firstLineChars="0" w:firstLine="0"/>
        <w:rPr>
          <w:lang w:eastAsia="zh-CN"/>
        </w:rPr>
      </w:pPr>
    </w:p>
    <w:p w14:paraId="1E5124D8" w14:textId="2B1A866E" w:rsidR="00400619" w:rsidRDefault="00400619" w:rsidP="00400619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</w:p>
    <w:p w14:paraId="0373E236" w14:textId="5B1A0F7E" w:rsidR="00FF0034" w:rsidRDefault="00FF0034" w:rsidP="00FF0034">
      <w:pPr>
        <w:pStyle w:val="3"/>
        <w:rPr>
          <w:lang w:eastAsia="zh-CN"/>
        </w:rPr>
      </w:pPr>
      <w:proofErr w:type="spellStart"/>
      <w:r w:rsidRPr="00FF0034">
        <w:rPr>
          <w:lang w:eastAsia="zh-CN"/>
        </w:rPr>
        <w:lastRenderedPageBreak/>
        <w:t>GLAccumAmt</w:t>
      </w:r>
      <w:proofErr w:type="spellEnd"/>
      <w:r>
        <w:rPr>
          <w:rFonts w:hint="eastAsia"/>
          <w:lang w:eastAsia="zh-CN"/>
        </w:rPr>
        <w:t>函数</w:t>
      </w:r>
    </w:p>
    <w:p w14:paraId="69713D12" w14:textId="79A79325" w:rsidR="00FF0034" w:rsidRPr="00DA7BBC" w:rsidRDefault="00FF0034" w:rsidP="00FF003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（1）该函数是取总账科目</w:t>
      </w:r>
      <w:r w:rsidR="00644873">
        <w:rPr>
          <w:rFonts w:hint="eastAsia"/>
          <w:lang w:eastAsia="zh-CN"/>
        </w:rPr>
        <w:t>当年累计</w:t>
      </w:r>
      <w:r>
        <w:rPr>
          <w:rFonts w:hint="eastAsia"/>
          <w:lang w:eastAsia="zh-CN"/>
        </w:rPr>
        <w:t>发生数</w:t>
      </w:r>
    </w:p>
    <w:p w14:paraId="33A40154" w14:textId="6512FCC2" w:rsidR="00400619" w:rsidRPr="00BD2868" w:rsidRDefault="00BD2868" w:rsidP="00400619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24777D43" wp14:editId="733AF647">
            <wp:extent cx="5274310" cy="370776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4C991" w14:textId="47EDA38A" w:rsidR="00BD2868" w:rsidRDefault="00BD2868" w:rsidP="00BD2868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（2）公式含义</w:t>
      </w:r>
      <w:r w:rsidR="00AE767E">
        <w:rPr>
          <w:rFonts w:hint="eastAsia"/>
          <w:lang w:eastAsia="zh-CN"/>
        </w:rPr>
        <w:t>，可直接改会计科目和借贷方，粘贴到别的单元格</w:t>
      </w:r>
    </w:p>
    <w:p w14:paraId="6E21E2BE" w14:textId="6B87988C" w:rsidR="00AE767E" w:rsidRDefault="00AE767E" w:rsidP="00BD2868">
      <w:pPr>
        <w:pStyle w:val="a0"/>
        <w:spacing w:line="300" w:lineRule="auto"/>
        <w:ind w:firstLineChars="0" w:firstLine="0"/>
        <w:rPr>
          <w:lang w:eastAsia="zh-CN"/>
        </w:rPr>
      </w:pPr>
      <w:proofErr w:type="spellStart"/>
      <w:r w:rsidRPr="00AE767E">
        <w:rPr>
          <w:rFonts w:hint="eastAsia"/>
          <w:lang w:eastAsia="zh-CN"/>
        </w:rPr>
        <w:t>GLAccumAmt</w:t>
      </w:r>
      <w:proofErr w:type="spellEnd"/>
      <w:r w:rsidRPr="00AE767E">
        <w:rPr>
          <w:rFonts w:hint="eastAsia"/>
          <w:lang w:eastAsia="zh-CN"/>
        </w:rPr>
        <w:t>('222119','','',,'借','本币','Y','','组织本币','0001')</w:t>
      </w:r>
    </w:p>
    <w:p w14:paraId="042720E3" w14:textId="2CAD94AD" w:rsidR="00400619" w:rsidRDefault="00AE767E" w:rsidP="00400619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1A2D7A94" wp14:editId="29F7324D">
            <wp:extent cx="5274310" cy="25876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8119" w14:textId="3F815BB6" w:rsidR="00400619" w:rsidRDefault="00400619" w:rsidP="00400619">
      <w:pPr>
        <w:pStyle w:val="a0"/>
        <w:spacing w:line="300" w:lineRule="auto"/>
        <w:ind w:firstLineChars="0" w:firstLine="0"/>
        <w:rPr>
          <w:lang w:eastAsia="zh-CN"/>
        </w:rPr>
      </w:pPr>
    </w:p>
    <w:p w14:paraId="60A83E3D" w14:textId="6EE477BF" w:rsidR="00400619" w:rsidRDefault="00400619" w:rsidP="00400619">
      <w:pPr>
        <w:pStyle w:val="a0"/>
        <w:spacing w:line="300" w:lineRule="auto"/>
        <w:ind w:firstLineChars="0" w:firstLine="0"/>
        <w:rPr>
          <w:lang w:eastAsia="zh-CN"/>
        </w:rPr>
      </w:pPr>
    </w:p>
    <w:p w14:paraId="39DBDD33" w14:textId="63A578B9" w:rsidR="007D7E3B" w:rsidRDefault="007D7E3B" w:rsidP="007D7E3B">
      <w:pPr>
        <w:pStyle w:val="3"/>
        <w:rPr>
          <w:lang w:eastAsia="zh-CN"/>
        </w:rPr>
      </w:pPr>
      <w:r>
        <w:rPr>
          <w:lang w:eastAsia="zh-CN"/>
        </w:rPr>
        <w:lastRenderedPageBreak/>
        <w:t>SUM</w:t>
      </w:r>
      <w:r>
        <w:rPr>
          <w:rFonts w:hint="eastAsia"/>
          <w:lang w:eastAsia="zh-CN"/>
        </w:rPr>
        <w:t>函数</w:t>
      </w:r>
    </w:p>
    <w:p w14:paraId="4DD2D6FE" w14:textId="3AD36F68" w:rsidR="00400619" w:rsidRDefault="007D7E3B" w:rsidP="00400619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该函数与excel表格的sum函数一样，对选中的区域进行求和</w:t>
      </w:r>
    </w:p>
    <w:p w14:paraId="70CD32BD" w14:textId="5CD7A7EF" w:rsidR="007D7E3B" w:rsidRDefault="007D7E3B" w:rsidP="00400619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585264F3" wp14:editId="429EF58F">
            <wp:extent cx="5274310" cy="37191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2BF5" w14:textId="1D82ABE0" w:rsidR="00B36810" w:rsidRDefault="003D65F5" w:rsidP="00B36810">
      <w:pPr>
        <w:pStyle w:val="3"/>
        <w:rPr>
          <w:lang w:eastAsia="zh-CN"/>
        </w:rPr>
      </w:pPr>
      <w:r>
        <w:rPr>
          <w:lang w:eastAsia="zh-CN"/>
        </w:rPr>
        <w:t>MSELECT</w:t>
      </w:r>
      <w:r w:rsidR="00B36810">
        <w:rPr>
          <w:rFonts w:hint="eastAsia"/>
          <w:lang w:eastAsia="zh-CN"/>
        </w:rPr>
        <w:t>函数</w:t>
      </w:r>
    </w:p>
    <w:p w14:paraId="12032BD1" w14:textId="4EEE8912" w:rsidR="007D7E3B" w:rsidRDefault="00FC491D" w:rsidP="00400619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（1）</w:t>
      </w:r>
      <w:proofErr w:type="gramStart"/>
      <w:r w:rsidR="003D65F5">
        <w:rPr>
          <w:rFonts w:hint="eastAsia"/>
          <w:lang w:eastAsia="zh-CN"/>
        </w:rPr>
        <w:t>单指标</w:t>
      </w:r>
      <w:proofErr w:type="gramEnd"/>
      <w:r w:rsidR="003D65F5">
        <w:rPr>
          <w:rFonts w:hint="eastAsia"/>
          <w:lang w:eastAsia="zh-CN"/>
        </w:rPr>
        <w:t>取值函数，可跨表取上期或同期指定某单元格的数</w:t>
      </w:r>
    </w:p>
    <w:p w14:paraId="2E6D6C6A" w14:textId="2B74F352" w:rsidR="00B36810" w:rsidRDefault="00FC491D" w:rsidP="00400619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40A74D7B" wp14:editId="2DEC45F6">
            <wp:extent cx="5274310" cy="293497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BAF4A" w14:textId="77777777" w:rsidR="00D25845" w:rsidRDefault="00D25845" w:rsidP="00400619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</w:p>
    <w:p w14:paraId="11B24500" w14:textId="4865238C" w:rsidR="007D7E3B" w:rsidRDefault="000718D9" w:rsidP="00400619">
      <w:pPr>
        <w:pStyle w:val="a0"/>
        <w:spacing w:line="300" w:lineRule="auto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lastRenderedPageBreak/>
        <w:t>（2）公式含义</w:t>
      </w:r>
    </w:p>
    <w:p w14:paraId="69A8192E" w14:textId="283CEFC0" w:rsidR="00041B95" w:rsidRPr="002F1D86" w:rsidRDefault="000718D9" w:rsidP="0030196B">
      <w:pPr>
        <w:pStyle w:val="a0"/>
        <w:spacing w:line="300" w:lineRule="auto"/>
        <w:ind w:firstLineChars="0" w:firstLine="0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3BD24197" wp14:editId="5029C338">
            <wp:extent cx="5274310" cy="2391410"/>
            <wp:effectExtent l="0" t="0" r="254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3264" w14:textId="55E02117" w:rsidR="00C22DA5" w:rsidRPr="00096290" w:rsidRDefault="00357E9F" w:rsidP="00096290">
      <w:pPr>
        <w:pStyle w:val="1"/>
        <w:keepNext w:val="0"/>
        <w:keepLines w:val="0"/>
        <w:spacing w:before="0" w:after="0" w:line="360" w:lineRule="auto"/>
        <w:rPr>
          <w:rFonts w:ascii="宋体" w:eastAsia="宋体" w:hAnsi="宋体" w:cs="宋体"/>
          <w:sz w:val="32"/>
          <w:szCs w:val="32"/>
          <w:lang w:eastAsia="zh-CN"/>
        </w:rPr>
      </w:pPr>
      <w:bookmarkStart w:id="71" w:name="_Toc90397371"/>
      <w:bookmarkEnd w:id="62"/>
      <w:bookmarkEnd w:id="63"/>
      <w:r>
        <w:rPr>
          <w:rFonts w:ascii="宋体" w:eastAsia="宋体" w:hAnsi="宋体" w:cs="宋体" w:hint="eastAsia"/>
          <w:sz w:val="32"/>
          <w:szCs w:val="32"/>
          <w:lang w:eastAsia="zh-CN"/>
        </w:rPr>
        <w:t>报表任务</w:t>
      </w:r>
      <w:bookmarkEnd w:id="71"/>
    </w:p>
    <w:p w14:paraId="7C5A385D" w14:textId="5FDFE5FF" w:rsidR="000F533E" w:rsidRDefault="00357E9F" w:rsidP="000F533E">
      <w:pPr>
        <w:pStyle w:val="2"/>
        <w:rPr>
          <w:lang w:eastAsia="zh-CN"/>
        </w:rPr>
      </w:pPr>
      <w:bookmarkStart w:id="72" w:name="_Toc90397372"/>
      <w:r>
        <w:rPr>
          <w:rFonts w:hint="eastAsia"/>
          <w:lang w:eastAsia="zh-CN"/>
        </w:rPr>
        <w:t>新增报表任务</w:t>
      </w:r>
      <w:bookmarkEnd w:id="72"/>
    </w:p>
    <w:p w14:paraId="37C2C2A4" w14:textId="32876E5E" w:rsidR="000F533E" w:rsidRDefault="007045A4" w:rsidP="00832D2C">
      <w:pPr>
        <w:spacing w:line="300" w:lineRule="auto"/>
        <w:rPr>
          <w:lang w:eastAsia="zh-CN"/>
        </w:rPr>
      </w:pPr>
      <w:r>
        <w:rPr>
          <w:rFonts w:hint="eastAsia"/>
          <w:lang w:eastAsia="zh-CN"/>
        </w:rPr>
        <w:t>（1）</w:t>
      </w:r>
      <w:r w:rsidR="006069C4">
        <w:rPr>
          <w:rFonts w:hint="eastAsia"/>
          <w:lang w:eastAsia="zh-CN"/>
        </w:rPr>
        <w:t>在</w:t>
      </w:r>
      <w:r w:rsidR="006069C4">
        <w:rPr>
          <w:rFonts w:hint="eastAsia"/>
          <w:lang w:eastAsia="zh-CN"/>
        </w:rPr>
        <w:t>【任务-集团】新建一个任务分类</w:t>
      </w:r>
    </w:p>
    <w:p w14:paraId="0E85C260" w14:textId="3B181991" w:rsidR="000F533E" w:rsidRDefault="007045A4" w:rsidP="000F533E">
      <w:pPr>
        <w:rPr>
          <w:lang w:eastAsia="zh-CN"/>
        </w:rPr>
      </w:pPr>
      <w:r>
        <w:rPr>
          <w:noProof/>
        </w:rPr>
        <w:drawing>
          <wp:inline distT="0" distB="0" distL="0" distR="0" wp14:anchorId="0AF6B852" wp14:editId="4EE82674">
            <wp:extent cx="5274310" cy="4110355"/>
            <wp:effectExtent l="0" t="0" r="254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98F5" w14:textId="77777777" w:rsidR="007045A4" w:rsidRDefault="007045A4" w:rsidP="000F533E">
      <w:pPr>
        <w:rPr>
          <w:rFonts w:hint="eastAsia"/>
          <w:lang w:eastAsia="zh-CN"/>
        </w:rPr>
      </w:pPr>
    </w:p>
    <w:p w14:paraId="08B9F1B8" w14:textId="1E4F466C" w:rsidR="000F533E" w:rsidRPr="00832D2C" w:rsidRDefault="007045A4" w:rsidP="00832D2C">
      <w:pPr>
        <w:spacing w:line="300" w:lineRule="auto"/>
        <w:rPr>
          <w:lang w:eastAsia="zh-CN"/>
        </w:rPr>
      </w:pPr>
      <w:r w:rsidRPr="00832D2C">
        <w:rPr>
          <w:rFonts w:hint="eastAsia"/>
          <w:lang w:eastAsia="zh-CN"/>
        </w:rPr>
        <w:lastRenderedPageBreak/>
        <w:t>（2）在测试报表分类</w:t>
      </w:r>
      <w:r w:rsidR="004662B9" w:rsidRPr="00832D2C">
        <w:rPr>
          <w:rFonts w:hint="eastAsia"/>
          <w:lang w:eastAsia="zh-CN"/>
        </w:rPr>
        <w:t>，</w:t>
      </w:r>
      <w:r w:rsidRPr="00832D2C">
        <w:rPr>
          <w:rFonts w:hint="eastAsia"/>
          <w:lang w:eastAsia="zh-CN"/>
        </w:rPr>
        <w:t>新增一个报表任务</w:t>
      </w:r>
    </w:p>
    <w:p w14:paraId="0C7B62E3" w14:textId="27803936" w:rsidR="009C3A24" w:rsidRPr="007045A4" w:rsidRDefault="009C3A24" w:rsidP="007045A4">
      <w:pPr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3DF65A4C" wp14:editId="3B0DAE70">
            <wp:extent cx="5274310" cy="13735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03BF" w14:textId="05BC86C4" w:rsidR="000F533E" w:rsidRDefault="009C3A24" w:rsidP="000F533E">
      <w:pPr>
        <w:pStyle w:val="2"/>
        <w:rPr>
          <w:lang w:eastAsia="zh-CN"/>
        </w:rPr>
      </w:pPr>
      <w:bookmarkStart w:id="73" w:name="_Toc90397373"/>
      <w:r>
        <w:rPr>
          <w:rFonts w:hint="eastAsia"/>
          <w:lang w:eastAsia="zh-CN"/>
        </w:rPr>
        <w:t>报表加入到任务中</w:t>
      </w:r>
      <w:bookmarkEnd w:id="73"/>
    </w:p>
    <w:p w14:paraId="560B9A02" w14:textId="1AFE261B" w:rsidR="009C3A24" w:rsidRPr="009C3A24" w:rsidRDefault="00DB63F6" w:rsidP="00832D2C">
      <w:pPr>
        <w:spacing w:line="30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点击修改，点击右边的工具，选中需要加入该任务的报表往右移，保存即可</w:t>
      </w:r>
    </w:p>
    <w:p w14:paraId="692D506E" w14:textId="2B65D317" w:rsidR="0046672B" w:rsidRDefault="009C3A24" w:rsidP="00AE4B17">
      <w:pPr>
        <w:pStyle w:val="a0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7C5FD824" wp14:editId="6E2247BC">
            <wp:extent cx="5274310" cy="27051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2B32" w14:textId="589BF46E" w:rsidR="000F533E" w:rsidRDefault="009756F7" w:rsidP="000F533E">
      <w:pPr>
        <w:pStyle w:val="2"/>
        <w:rPr>
          <w:lang w:eastAsia="zh-CN"/>
        </w:rPr>
      </w:pPr>
      <w:bookmarkStart w:id="74" w:name="_Toc90397374"/>
      <w:r>
        <w:rPr>
          <w:rFonts w:hint="eastAsia"/>
          <w:lang w:eastAsia="zh-CN"/>
        </w:rPr>
        <w:t>新增报表组织体系</w:t>
      </w:r>
      <w:bookmarkEnd w:id="74"/>
    </w:p>
    <w:p w14:paraId="4FA7D553" w14:textId="4A900179" w:rsidR="00735701" w:rsidRDefault="009756F7" w:rsidP="00832D2C">
      <w:pPr>
        <w:spacing w:line="30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（1）在【报表组织体系-集团】新增一个报表组织体系（即报表组织架构），也可以用原先有的体系</w:t>
      </w:r>
    </w:p>
    <w:p w14:paraId="14A2B5A2" w14:textId="03D795DB" w:rsidR="009756F7" w:rsidRDefault="009756F7" w:rsidP="00743A29">
      <w:pPr>
        <w:pStyle w:val="a0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009C9D1F" wp14:editId="2B7388D1">
            <wp:extent cx="5274310" cy="17799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F8F6" w14:textId="5B702E87" w:rsidR="009756F7" w:rsidRDefault="009756F7" w:rsidP="00743A29">
      <w:pPr>
        <w:pStyle w:val="a0"/>
        <w:ind w:firstLineChars="0" w:firstLine="0"/>
        <w:rPr>
          <w:rFonts w:hint="eastAsia"/>
          <w:lang w:eastAsia="zh-CN"/>
        </w:rPr>
      </w:pPr>
    </w:p>
    <w:p w14:paraId="663A7FF7" w14:textId="37C11DDC" w:rsidR="009756F7" w:rsidRDefault="009756F7" w:rsidP="00832D2C">
      <w:pPr>
        <w:spacing w:line="300" w:lineRule="auto"/>
        <w:rPr>
          <w:lang w:eastAsia="zh-CN"/>
        </w:rPr>
      </w:pPr>
      <w:r>
        <w:rPr>
          <w:rFonts w:hint="eastAsia"/>
          <w:lang w:eastAsia="zh-CN"/>
        </w:rPr>
        <w:lastRenderedPageBreak/>
        <w:t>（2）选中对应的报表体系，点击报表组织体系成员管理</w:t>
      </w:r>
      <w:r w:rsidR="00B650FA">
        <w:rPr>
          <w:rFonts w:hint="eastAsia"/>
          <w:lang w:eastAsia="zh-CN"/>
        </w:rPr>
        <w:t>，新增虚节点</w:t>
      </w:r>
      <w:r w:rsidR="00B650FA">
        <w:rPr>
          <w:lang w:eastAsia="zh-CN"/>
        </w:rPr>
        <w:t>—</w:t>
      </w:r>
      <w:r w:rsidR="00B650FA">
        <w:rPr>
          <w:lang w:eastAsia="zh-CN"/>
        </w:rPr>
        <w:t>XX</w:t>
      </w:r>
      <w:r w:rsidR="00B650FA">
        <w:rPr>
          <w:rFonts w:hint="eastAsia"/>
          <w:lang w:eastAsia="zh-CN"/>
        </w:rPr>
        <w:t>汇总</w:t>
      </w:r>
    </w:p>
    <w:p w14:paraId="6635C5D0" w14:textId="3CB43B0A" w:rsidR="009756F7" w:rsidRDefault="00B650FA" w:rsidP="00743A29">
      <w:pPr>
        <w:pStyle w:val="a0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6949BA62" wp14:editId="1689CF07">
            <wp:extent cx="5274310" cy="1501140"/>
            <wp:effectExtent l="0" t="0" r="254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44DB" w14:textId="4EACDED5" w:rsidR="00DA576D" w:rsidRDefault="00B650FA" w:rsidP="00832D2C">
      <w:pPr>
        <w:spacing w:line="30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（3）点击引入，在搜索框输入</w:t>
      </w:r>
      <w:r w:rsidR="009562FC">
        <w:rPr>
          <w:rFonts w:hint="eastAsia"/>
          <w:lang w:eastAsia="zh-CN"/>
        </w:rPr>
        <w:t>关键字，选中需引入的组织右移</w:t>
      </w:r>
    </w:p>
    <w:p w14:paraId="0B5456CE" w14:textId="62480D6E" w:rsidR="009756F7" w:rsidRPr="004226AB" w:rsidRDefault="00B650FA" w:rsidP="00743A29">
      <w:pPr>
        <w:pStyle w:val="a0"/>
        <w:ind w:firstLineChars="0" w:firstLine="0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3595A307" wp14:editId="4F093E9C">
            <wp:extent cx="5274310" cy="272859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7EC8A" w14:textId="46334B7E" w:rsidR="00735701" w:rsidRDefault="003E0131" w:rsidP="004226AB">
      <w:pPr>
        <w:pStyle w:val="2"/>
        <w:rPr>
          <w:lang w:eastAsia="zh-CN"/>
        </w:rPr>
      </w:pPr>
      <w:bookmarkStart w:id="75" w:name="_Toc90397375"/>
      <w:r>
        <w:rPr>
          <w:rFonts w:hint="eastAsia"/>
          <w:lang w:eastAsia="zh-CN"/>
        </w:rPr>
        <w:t>报表任务分配</w:t>
      </w:r>
      <w:bookmarkEnd w:id="75"/>
    </w:p>
    <w:p w14:paraId="07839723" w14:textId="1F175A44" w:rsidR="00735701" w:rsidRDefault="00832D2C" w:rsidP="00832D2C">
      <w:pPr>
        <w:spacing w:line="300" w:lineRule="auto"/>
        <w:rPr>
          <w:lang w:eastAsia="zh-CN"/>
        </w:rPr>
      </w:pPr>
      <w:r>
        <w:rPr>
          <w:rFonts w:hint="eastAsia"/>
          <w:lang w:eastAsia="zh-CN"/>
        </w:rPr>
        <w:t>未分配报表任务的组织，无法进入该报表</w:t>
      </w:r>
    </w:p>
    <w:p w14:paraId="5DEEA8E9" w14:textId="4EC7CEB0" w:rsidR="00074794" w:rsidRDefault="00074794" w:rsidP="00832D2C">
      <w:pPr>
        <w:spacing w:line="30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t>（1）选择任务，点击分配任务，选择报表组织体系，选中待分配组织，点击分配。如果有账</w:t>
      </w:r>
      <w:proofErr w:type="gramStart"/>
      <w:r>
        <w:rPr>
          <w:rFonts w:hint="eastAsia"/>
          <w:lang w:eastAsia="zh-CN"/>
        </w:rPr>
        <w:t>套需要</w:t>
      </w:r>
      <w:proofErr w:type="gramEnd"/>
      <w:r>
        <w:rPr>
          <w:rFonts w:hint="eastAsia"/>
          <w:lang w:eastAsia="zh-CN"/>
        </w:rPr>
        <w:t>设置与集团公式不同，分配任务</w:t>
      </w:r>
      <w:proofErr w:type="gramStart"/>
      <w:r>
        <w:rPr>
          <w:rFonts w:hint="eastAsia"/>
          <w:lang w:eastAsia="zh-CN"/>
        </w:rPr>
        <w:t>时勾选个性化</w:t>
      </w:r>
      <w:proofErr w:type="gramEnd"/>
      <w:r>
        <w:rPr>
          <w:rFonts w:hint="eastAsia"/>
          <w:lang w:eastAsia="zh-CN"/>
        </w:rPr>
        <w:t>公式设置再分配</w:t>
      </w:r>
    </w:p>
    <w:p w14:paraId="1665B0BC" w14:textId="5A8C3E71" w:rsidR="00832D2C" w:rsidRDefault="00074794" w:rsidP="00832D2C">
      <w:pPr>
        <w:spacing w:line="300" w:lineRule="auto"/>
        <w:rPr>
          <w:lang w:eastAsia="zh-CN"/>
        </w:rPr>
      </w:pPr>
      <w:r>
        <w:rPr>
          <w:noProof/>
        </w:rPr>
        <w:drawing>
          <wp:inline distT="0" distB="0" distL="0" distR="0" wp14:anchorId="29EB30EC" wp14:editId="7E7D118D">
            <wp:extent cx="5274310" cy="207010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4485F" w14:textId="25A7C2FE" w:rsidR="007D0BD3" w:rsidRDefault="007D0BD3" w:rsidP="00832D2C">
      <w:pPr>
        <w:spacing w:line="300" w:lineRule="auto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（2）分配任务后，以下组织才能进入报表</w:t>
      </w:r>
    </w:p>
    <w:p w14:paraId="53A12492" w14:textId="66A43156" w:rsidR="00832D2C" w:rsidRDefault="007D0BD3" w:rsidP="00832D2C">
      <w:pPr>
        <w:spacing w:line="300" w:lineRule="auto"/>
        <w:rPr>
          <w:lang w:eastAsia="zh-CN"/>
        </w:rPr>
      </w:pPr>
      <w:r>
        <w:rPr>
          <w:noProof/>
        </w:rPr>
        <w:drawing>
          <wp:inline distT="0" distB="0" distL="0" distR="0" wp14:anchorId="4405AA13" wp14:editId="15141641">
            <wp:extent cx="5274310" cy="180276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38D34" w14:textId="29D41879" w:rsidR="00832D2C" w:rsidRDefault="00B76757" w:rsidP="00B76757">
      <w:pPr>
        <w:pStyle w:val="1"/>
        <w:rPr>
          <w:lang w:eastAsia="zh-CN"/>
        </w:rPr>
      </w:pPr>
      <w:bookmarkStart w:id="76" w:name="_Toc90397376"/>
      <w:r>
        <w:rPr>
          <w:rFonts w:hint="eastAsia"/>
          <w:lang w:eastAsia="zh-CN"/>
        </w:rPr>
        <w:t>登陆报表</w:t>
      </w:r>
      <w:bookmarkEnd w:id="76"/>
    </w:p>
    <w:p w14:paraId="0B935D33" w14:textId="25744BAE" w:rsidR="004226AB" w:rsidRDefault="00851F99" w:rsidP="004226AB">
      <w:pPr>
        <w:pStyle w:val="a0"/>
        <w:ind w:firstLineChars="0" w:firstLine="0"/>
        <w:rPr>
          <w:lang w:eastAsia="zh-CN"/>
        </w:rPr>
      </w:pPr>
      <w:r>
        <w:rPr>
          <w:rFonts w:hint="eastAsia"/>
          <w:lang w:eastAsia="zh-CN"/>
        </w:rPr>
        <w:t>（1）</w:t>
      </w:r>
      <w:r w:rsidR="00001B17">
        <w:rPr>
          <w:rFonts w:hint="eastAsia"/>
          <w:lang w:eastAsia="zh-CN"/>
        </w:rPr>
        <w:t>【报表数据中心】</w:t>
      </w:r>
      <w:r w:rsidR="00851D79">
        <w:rPr>
          <w:rFonts w:hint="eastAsia"/>
          <w:lang w:eastAsia="zh-CN"/>
        </w:rPr>
        <w:t>选择报表主组织、报表组织体系</w:t>
      </w:r>
    </w:p>
    <w:p w14:paraId="067906EC" w14:textId="59C4FAF8" w:rsidR="00851D79" w:rsidRDefault="00851D79" w:rsidP="004226AB">
      <w:pPr>
        <w:pStyle w:val="a0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4960F1BE" wp14:editId="2726D36E">
            <wp:extent cx="4923809" cy="3333333"/>
            <wp:effectExtent l="0" t="0" r="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F387" w14:textId="2F9F3BE0" w:rsidR="00851F99" w:rsidRDefault="00851F99" w:rsidP="004226AB">
      <w:pPr>
        <w:pStyle w:val="a0"/>
        <w:ind w:firstLineChars="0" w:firstLine="0"/>
        <w:rPr>
          <w:lang w:eastAsia="zh-CN"/>
        </w:rPr>
      </w:pPr>
    </w:p>
    <w:p w14:paraId="0AC8C9E2" w14:textId="53F59DD8" w:rsidR="00A02AC6" w:rsidRDefault="00A02AC6" w:rsidP="004226AB">
      <w:pPr>
        <w:pStyle w:val="a0"/>
        <w:ind w:firstLineChars="0" w:firstLine="0"/>
        <w:rPr>
          <w:lang w:eastAsia="zh-CN"/>
        </w:rPr>
      </w:pPr>
    </w:p>
    <w:p w14:paraId="10B550E5" w14:textId="16ED2A79" w:rsidR="00A02AC6" w:rsidRDefault="00A02AC6" w:rsidP="004226AB">
      <w:pPr>
        <w:pStyle w:val="a0"/>
        <w:ind w:firstLineChars="0" w:firstLine="0"/>
        <w:rPr>
          <w:lang w:eastAsia="zh-CN"/>
        </w:rPr>
      </w:pPr>
    </w:p>
    <w:p w14:paraId="23833029" w14:textId="7ADB6451" w:rsidR="00A02AC6" w:rsidRDefault="00A02AC6" w:rsidP="004226AB">
      <w:pPr>
        <w:pStyle w:val="a0"/>
        <w:ind w:firstLineChars="0" w:firstLine="0"/>
        <w:rPr>
          <w:lang w:eastAsia="zh-CN"/>
        </w:rPr>
      </w:pPr>
    </w:p>
    <w:p w14:paraId="4DA465F2" w14:textId="36E7CBC2" w:rsidR="00A02AC6" w:rsidRDefault="00A02AC6" w:rsidP="004226AB">
      <w:pPr>
        <w:pStyle w:val="a0"/>
        <w:ind w:firstLineChars="0" w:firstLine="0"/>
        <w:rPr>
          <w:lang w:eastAsia="zh-CN"/>
        </w:rPr>
      </w:pPr>
    </w:p>
    <w:p w14:paraId="758098F5" w14:textId="27E81049" w:rsidR="00A02AC6" w:rsidRDefault="00A02AC6" w:rsidP="004226AB">
      <w:pPr>
        <w:pStyle w:val="a0"/>
        <w:ind w:firstLineChars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lastRenderedPageBreak/>
        <w:t>（2）切换任务</w:t>
      </w:r>
      <w:r w:rsidR="005765AE">
        <w:rPr>
          <w:rFonts w:hint="eastAsia"/>
          <w:lang w:eastAsia="zh-CN"/>
        </w:rPr>
        <w:t>，选择测试任务</w:t>
      </w:r>
    </w:p>
    <w:p w14:paraId="7448EBD8" w14:textId="1EDD58CB" w:rsidR="00851F99" w:rsidRDefault="00851F99" w:rsidP="004226AB">
      <w:pPr>
        <w:pStyle w:val="a0"/>
        <w:ind w:firstLineChars="0" w:firstLine="0"/>
        <w:rPr>
          <w:lang w:eastAsia="zh-CN"/>
        </w:rPr>
      </w:pPr>
      <w:r>
        <w:rPr>
          <w:noProof/>
        </w:rPr>
        <w:drawing>
          <wp:inline distT="0" distB="0" distL="0" distR="0" wp14:anchorId="1C97F328" wp14:editId="5BA02D20">
            <wp:extent cx="5274310" cy="278574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43592" w14:textId="27836257" w:rsidR="00AB1EB0" w:rsidRDefault="00AB1EB0" w:rsidP="004226AB">
      <w:pPr>
        <w:pStyle w:val="a0"/>
        <w:ind w:firstLineChars="0" w:firstLine="0"/>
        <w:rPr>
          <w:rFonts w:hint="eastAsia"/>
          <w:lang w:eastAsia="zh-CN"/>
        </w:rPr>
      </w:pPr>
      <w:r>
        <w:rPr>
          <w:rFonts w:hint="eastAsia"/>
          <w:lang w:eastAsia="zh-CN"/>
        </w:rPr>
        <w:t>（3）切换任务后，显示我们增加的报表</w:t>
      </w:r>
    </w:p>
    <w:p w14:paraId="71FCB08E" w14:textId="20A6E22D" w:rsidR="00851F99" w:rsidRPr="004226AB" w:rsidRDefault="00851F99" w:rsidP="004226AB">
      <w:pPr>
        <w:pStyle w:val="a0"/>
        <w:ind w:firstLineChars="0" w:firstLine="0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3D3F9364" wp14:editId="2071EF87">
            <wp:extent cx="5274310" cy="270891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F99" w:rsidRPr="004226AB">
      <w:headerReference w:type="default" r:id="rId41"/>
      <w:footerReference w:type="default" r:id="rId4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01771" w14:textId="77777777" w:rsidR="00984567" w:rsidRDefault="00984567">
      <w:pPr>
        <w:spacing w:before="0" w:after="0" w:line="240" w:lineRule="auto"/>
      </w:pPr>
      <w:r>
        <w:separator/>
      </w:r>
    </w:p>
  </w:endnote>
  <w:endnote w:type="continuationSeparator" w:id="0">
    <w:p w14:paraId="07379CBE" w14:textId="77777777" w:rsidR="00984567" w:rsidRDefault="0098456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altName w:val="Book Antiqua"/>
    <w:charset w:val="00"/>
    <w:family w:val="roman"/>
    <w:pitch w:val="variable"/>
    <w:sig w:usb0="00000287" w:usb1="00000000" w:usb2="00000000" w:usb3="00000000" w:csb0="0000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7CA16" w14:textId="77777777" w:rsidR="00C22DA5" w:rsidRDefault="00EC2C15">
    <w:pPr>
      <w:pStyle w:val="af0"/>
      <w:tabs>
        <w:tab w:val="center" w:pos="4590"/>
        <w:tab w:val="right" w:pos="9450"/>
      </w:tabs>
      <w:ind w:firstLine="400"/>
      <w:jc w:val="right"/>
    </w:pPr>
    <w:r>
      <w:rPr>
        <w:rStyle w:val="af9"/>
        <w:rFonts w:hint="eastAsia"/>
        <w:lang w:eastAsia="zh-CN"/>
      </w:rPr>
      <w:t>第</w:t>
    </w:r>
    <w:r>
      <w:fldChar w:fldCharType="begin"/>
    </w:r>
    <w:r>
      <w:rPr>
        <w:rStyle w:val="af9"/>
      </w:rPr>
      <w:instrText xml:space="preserve">PAGE  </w:instrText>
    </w:r>
    <w:r>
      <w:fldChar w:fldCharType="separate"/>
    </w:r>
    <w:r>
      <w:rPr>
        <w:rStyle w:val="af9"/>
      </w:rPr>
      <w:t>1</w:t>
    </w:r>
    <w:r>
      <w:fldChar w:fldCharType="end"/>
    </w:r>
    <w:r>
      <w:rPr>
        <w:rStyle w:val="af9"/>
        <w:rFonts w:hint="eastAsia"/>
        <w:lang w:eastAsia="zh-CN"/>
      </w:rPr>
      <w:t>页</w:t>
    </w:r>
    <w:r>
      <w:rPr>
        <w:rStyle w:val="af9"/>
        <w:rFonts w:hint="eastAsia"/>
        <w:lang w:eastAsia="zh-CN"/>
      </w:rPr>
      <w:t xml:space="preserve">    </w:t>
    </w:r>
    <w:r>
      <w:rPr>
        <w:rStyle w:val="af9"/>
        <w:rFonts w:hint="eastAsia"/>
        <w:lang w:eastAsia="zh-CN"/>
      </w:rPr>
      <w:t>共</w:t>
    </w:r>
    <w:r>
      <w:fldChar w:fldCharType="begin"/>
    </w:r>
    <w:r>
      <w:rPr>
        <w:rStyle w:val="af9"/>
      </w:rPr>
      <w:instrText xml:space="preserve"> NUMPAGES </w:instrText>
    </w:r>
    <w:r>
      <w:fldChar w:fldCharType="separate"/>
    </w:r>
    <w:r>
      <w:rPr>
        <w:rStyle w:val="af9"/>
      </w:rPr>
      <w:t>17</w:t>
    </w:r>
    <w:r>
      <w:fldChar w:fldCharType="end"/>
    </w:r>
    <w:r>
      <w:rPr>
        <w:rStyle w:val="af9"/>
        <w:rFonts w:hint="eastAsia"/>
        <w:lang w:eastAsia="zh-CN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9AF6" w14:textId="77777777" w:rsidR="00C22DA5" w:rsidRDefault="00C22DA5">
    <w:pPr>
      <w:pStyle w:val="af0"/>
      <w:tabs>
        <w:tab w:val="center" w:pos="4590"/>
        <w:tab w:val="right" w:pos="9450"/>
      </w:tabs>
      <w:ind w:firstLine="4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B9CD" w14:textId="77777777" w:rsidR="00C22DA5" w:rsidRDefault="00EC2C15">
    <w:pPr>
      <w:pStyle w:val="af0"/>
      <w:tabs>
        <w:tab w:val="center" w:pos="4590"/>
        <w:tab w:val="right" w:pos="9450"/>
      </w:tabs>
      <w:ind w:firstLine="400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6D58935" wp14:editId="38FD857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F58CC1" w14:textId="77777777" w:rsidR="00C22DA5" w:rsidRDefault="00EC2C15">
                          <w:pPr>
                            <w:pStyle w:val="af0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lang w:eastAsia="zh-CN"/>
                            </w:rPr>
                            <w:t>13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D58935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7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CNtQEAAEwDAAAOAAAAZHJzL2Uyb0RvYy54bWysU0tu2zAQ3RfIHQjuY8pepIZgOUgQJAhQ&#10;JAXSHoCmSIsAfxjSlnyB5AZdddN9z+VzdEhbTtvsgmyo4czwzXszo8XlYA3ZSojau4ZOJxUl0gnf&#10;ardu6Pdvt+dzSmLiruXGO9nQnYz0cnn2adGHWs58500rgSCIi3UfGtqlFGrGouik5XHig3QYVB4s&#10;T3iFNWuB94huDZtV1QXrPbQBvJAxovfmEKTLgq+UFOlRqSgTMQ1FbqmcUM5VPtlywes18NBpcaTB&#10;38HCcu2w6AnqhidONqDfQFktwEev0kR4y7xSWsiiAdVMq//UPHU8yKIFmxPDqU3x42DFw/YrEN3i&#10;7D5T4rjFGe1/vOx//t7/eibT3J8+xBrTngImpuHaD5g7+iM6s+xBgc1fFEQwjp3enborh0REfjSf&#10;zecVhgTGxgvis9fnAWK6k96SbDQUcHylq3z7JaZD6piSqzl/q40pIzTuHwdiZg/L3A8cs5WG1XAU&#10;tPLtDvX0OPmGOlxNSsy9w8bmJRkNGI3VaGwC6HWH1KaFVwxXm4QkCrdc4QB7LIwjK+qO65V34u97&#10;yXr9CZZ/AAAA//8DAFBLAwQUAAYACAAAACEADErw7tYAAAAFAQAADwAAAGRycy9kb3ducmV2Lnht&#10;bEyPQWvDMAyF74P+B6PCbqvTHraQxSml0Etv68ZgNzdW4zBbDrabJv9+2hhsF6HHE0/fq7eTd2LE&#10;mPpACtarAgRSG0xPnYK318NDCSJlTUa7QKhgxgTbZnFX68qEG73geMqd4BBKlVZgcx4qKVNr0eu0&#10;CgMSe5cQvc4sYydN1DcO905uiuJRet0Tf7B6wL3F9vN09QqepveAQ8I9flzGNtp+Lt1xVup+Oe2e&#10;QWSc8t8xfOMzOjTMdA5XMkk4BVwk/0z2NmXJ8vy7yKaW/+mbLwAAAP//AwBQSwECLQAUAAYACAAA&#10;ACEAtoM4kv4AAADhAQAAEwAAAAAAAAAAAAAAAAAAAAAAW0NvbnRlbnRfVHlwZXNdLnhtbFBLAQIt&#10;ABQABgAIAAAAIQA4/SH/1gAAAJQBAAALAAAAAAAAAAAAAAAAAC8BAABfcmVscy8ucmVsc1BLAQIt&#10;ABQABgAIAAAAIQBigBCNtQEAAEwDAAAOAAAAAAAAAAAAAAAAAC4CAABkcnMvZTJvRG9jLnhtbFBL&#10;AQItABQABgAIAAAAIQAMSvDu1gAAAAUBAAAPAAAAAAAAAAAAAAAAAA8EAABkcnMvZG93bnJldi54&#10;bWxQSwUGAAAAAAQABADzAAAAEgUAAAAA&#10;" filled="f" stroked="f">
              <v:textbox style="mso-fit-shape-to-text:t" inset="0,0,0,0">
                <w:txbxContent>
                  <w:p w14:paraId="70F58CC1" w14:textId="77777777" w:rsidR="00C22DA5" w:rsidRDefault="00EC2C15">
                    <w:pPr>
                      <w:pStyle w:val="af0"/>
                      <w:rPr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lang w:eastAsia="zh-CN"/>
                      </w:rPr>
                      <w:t>13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B0028" w14:textId="77777777" w:rsidR="00984567" w:rsidRDefault="00984567">
      <w:pPr>
        <w:spacing w:before="0" w:after="0" w:line="240" w:lineRule="auto"/>
      </w:pPr>
      <w:r>
        <w:separator/>
      </w:r>
    </w:p>
  </w:footnote>
  <w:footnote w:type="continuationSeparator" w:id="0">
    <w:p w14:paraId="4772C883" w14:textId="77777777" w:rsidR="00984567" w:rsidRDefault="0098456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BEA92" w14:textId="77777777" w:rsidR="00C22DA5" w:rsidRDefault="00EC2C15">
    <w:pPr>
      <w:ind w:firstLine="420"/>
      <w:rPr>
        <w:lang w:eastAsia="zh-CN"/>
      </w:rPr>
    </w:pPr>
    <w:r>
      <w:rPr>
        <w:rFonts w:hint="eastAsia"/>
        <w:lang w:eastAsia="zh-CN"/>
      </w:rPr>
      <w:t xml:space="preserve">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AA7EB" w14:textId="77777777" w:rsidR="00C22DA5" w:rsidRDefault="00EC2C15">
    <w:pPr>
      <w:ind w:firstLine="420"/>
      <w:rPr>
        <w:lang w:eastAsia="zh-CN"/>
      </w:rPr>
    </w:pPr>
    <w:r>
      <w:rPr>
        <w:rFonts w:hint="eastAsia"/>
        <w:lang w:eastAsia="zh-CN"/>
      </w:rPr>
      <w:t xml:space="preserve">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6641B" w14:textId="0F4C8FA8" w:rsidR="00C22DA5" w:rsidRDefault="00EC2C15">
    <w:pPr>
      <w:rPr>
        <w:lang w:eastAsia="zh-CN"/>
      </w:rPr>
    </w:pPr>
    <w:r>
      <w:rPr>
        <w:rFonts w:ascii="仿宋" w:eastAsia="仿宋" w:hAnsi="仿宋" w:hint="eastAsia"/>
        <w:lang w:eastAsia="zh-CN"/>
      </w:rPr>
      <w:t>富力</w:t>
    </w:r>
    <w:r w:rsidR="00D00EB7">
      <w:rPr>
        <w:rFonts w:ascii="仿宋" w:eastAsia="仿宋" w:hAnsi="仿宋" w:hint="eastAsia"/>
        <w:lang w:eastAsia="zh-CN"/>
      </w:rPr>
      <w:t>集团</w:t>
    </w:r>
    <w:r w:rsidR="007110F4">
      <w:rPr>
        <w:rFonts w:ascii="仿宋" w:eastAsia="仿宋" w:hAnsi="仿宋" w:hint="eastAsia"/>
        <w:lang w:eastAsia="zh-CN"/>
      </w:rPr>
      <w:t>企业报表设计</w:t>
    </w:r>
    <w:r w:rsidR="00426EEF">
      <w:rPr>
        <w:rFonts w:ascii="仿宋" w:eastAsia="仿宋" w:hAnsi="仿宋" w:hint="eastAsia"/>
        <w:lang w:eastAsia="zh-CN"/>
      </w:rPr>
      <w:t>操作指引</w:t>
    </w:r>
    <w:r>
      <w:rPr>
        <w:rFonts w:hint="eastAsia"/>
        <w:lang w:eastAsia="zh-CN"/>
      </w:rP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320120"/>
    <w:multiLevelType w:val="multilevel"/>
    <w:tmpl w:val="81320120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0E64335E"/>
    <w:multiLevelType w:val="multilevel"/>
    <w:tmpl w:val="0E64335E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CCC275E"/>
    <w:multiLevelType w:val="multilevel"/>
    <w:tmpl w:val="6CCC275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5D24DCC"/>
    <w:multiLevelType w:val="multilevel"/>
    <w:tmpl w:val="75D24DCC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285C"/>
    <w:rsid w:val="00001B17"/>
    <w:rsid w:val="00002374"/>
    <w:rsid w:val="000037CA"/>
    <w:rsid w:val="000065A7"/>
    <w:rsid w:val="00006CED"/>
    <w:rsid w:val="000070BF"/>
    <w:rsid w:val="000102C6"/>
    <w:rsid w:val="0001134F"/>
    <w:rsid w:val="00011950"/>
    <w:rsid w:val="00011E41"/>
    <w:rsid w:val="00013025"/>
    <w:rsid w:val="00013C19"/>
    <w:rsid w:val="000143AF"/>
    <w:rsid w:val="00016859"/>
    <w:rsid w:val="000177B7"/>
    <w:rsid w:val="00017DDD"/>
    <w:rsid w:val="0002016F"/>
    <w:rsid w:val="0002021E"/>
    <w:rsid w:val="00020F0A"/>
    <w:rsid w:val="00020FB1"/>
    <w:rsid w:val="00023AAF"/>
    <w:rsid w:val="00023ED1"/>
    <w:rsid w:val="00024F28"/>
    <w:rsid w:val="00027107"/>
    <w:rsid w:val="0003012D"/>
    <w:rsid w:val="000309A8"/>
    <w:rsid w:val="00034468"/>
    <w:rsid w:val="00035242"/>
    <w:rsid w:val="000353BC"/>
    <w:rsid w:val="00035636"/>
    <w:rsid w:val="0003681C"/>
    <w:rsid w:val="00036AB9"/>
    <w:rsid w:val="00036BF5"/>
    <w:rsid w:val="00037C29"/>
    <w:rsid w:val="000415D2"/>
    <w:rsid w:val="00041823"/>
    <w:rsid w:val="00041B95"/>
    <w:rsid w:val="00044663"/>
    <w:rsid w:val="00044C97"/>
    <w:rsid w:val="00044CB4"/>
    <w:rsid w:val="00044F16"/>
    <w:rsid w:val="00045941"/>
    <w:rsid w:val="0004713F"/>
    <w:rsid w:val="00047EBD"/>
    <w:rsid w:val="00047FB0"/>
    <w:rsid w:val="00053F8B"/>
    <w:rsid w:val="00055ECE"/>
    <w:rsid w:val="00055F97"/>
    <w:rsid w:val="00057144"/>
    <w:rsid w:val="00060240"/>
    <w:rsid w:val="00062A13"/>
    <w:rsid w:val="000632F5"/>
    <w:rsid w:val="00064B61"/>
    <w:rsid w:val="00065F27"/>
    <w:rsid w:val="00066CAC"/>
    <w:rsid w:val="00067451"/>
    <w:rsid w:val="00067E66"/>
    <w:rsid w:val="00067F7F"/>
    <w:rsid w:val="000701EF"/>
    <w:rsid w:val="000718D9"/>
    <w:rsid w:val="00071B1A"/>
    <w:rsid w:val="000727F6"/>
    <w:rsid w:val="00073554"/>
    <w:rsid w:val="00074794"/>
    <w:rsid w:val="00075318"/>
    <w:rsid w:val="000754D4"/>
    <w:rsid w:val="0007721E"/>
    <w:rsid w:val="00080080"/>
    <w:rsid w:val="00080B95"/>
    <w:rsid w:val="00081898"/>
    <w:rsid w:val="00081B4A"/>
    <w:rsid w:val="00081C05"/>
    <w:rsid w:val="00081F24"/>
    <w:rsid w:val="00082B7F"/>
    <w:rsid w:val="00084764"/>
    <w:rsid w:val="000847CA"/>
    <w:rsid w:val="00084A9D"/>
    <w:rsid w:val="00092A29"/>
    <w:rsid w:val="00093D70"/>
    <w:rsid w:val="000944BE"/>
    <w:rsid w:val="00095A4A"/>
    <w:rsid w:val="00096290"/>
    <w:rsid w:val="000973F2"/>
    <w:rsid w:val="000978E5"/>
    <w:rsid w:val="000A1ECF"/>
    <w:rsid w:val="000A2395"/>
    <w:rsid w:val="000A2537"/>
    <w:rsid w:val="000A26AC"/>
    <w:rsid w:val="000A2776"/>
    <w:rsid w:val="000A2B0D"/>
    <w:rsid w:val="000A3B42"/>
    <w:rsid w:val="000A42C6"/>
    <w:rsid w:val="000A433D"/>
    <w:rsid w:val="000A675E"/>
    <w:rsid w:val="000B3180"/>
    <w:rsid w:val="000B6028"/>
    <w:rsid w:val="000B7C45"/>
    <w:rsid w:val="000C155B"/>
    <w:rsid w:val="000C2F67"/>
    <w:rsid w:val="000C3A40"/>
    <w:rsid w:val="000C4CA6"/>
    <w:rsid w:val="000C5C37"/>
    <w:rsid w:val="000D09D3"/>
    <w:rsid w:val="000D09D8"/>
    <w:rsid w:val="000D4276"/>
    <w:rsid w:val="000D4DBD"/>
    <w:rsid w:val="000D5D2A"/>
    <w:rsid w:val="000E7BA4"/>
    <w:rsid w:val="000E7FF3"/>
    <w:rsid w:val="000F017B"/>
    <w:rsid w:val="000F186A"/>
    <w:rsid w:val="000F1C2D"/>
    <w:rsid w:val="000F24FF"/>
    <w:rsid w:val="000F2F7B"/>
    <w:rsid w:val="000F533E"/>
    <w:rsid w:val="000F5FC6"/>
    <w:rsid w:val="000F718C"/>
    <w:rsid w:val="000F7214"/>
    <w:rsid w:val="000F7C81"/>
    <w:rsid w:val="000F7D11"/>
    <w:rsid w:val="001000C8"/>
    <w:rsid w:val="00101B0C"/>
    <w:rsid w:val="001020C2"/>
    <w:rsid w:val="0010286E"/>
    <w:rsid w:val="001033C3"/>
    <w:rsid w:val="00103548"/>
    <w:rsid w:val="001035E9"/>
    <w:rsid w:val="001050F2"/>
    <w:rsid w:val="00105934"/>
    <w:rsid w:val="0010631D"/>
    <w:rsid w:val="0010649B"/>
    <w:rsid w:val="00107172"/>
    <w:rsid w:val="001111FB"/>
    <w:rsid w:val="00116D9A"/>
    <w:rsid w:val="00117EC4"/>
    <w:rsid w:val="00122798"/>
    <w:rsid w:val="00122C3E"/>
    <w:rsid w:val="00123854"/>
    <w:rsid w:val="00123B49"/>
    <w:rsid w:val="001243B0"/>
    <w:rsid w:val="001253A8"/>
    <w:rsid w:val="0012562E"/>
    <w:rsid w:val="00131B7F"/>
    <w:rsid w:val="00132521"/>
    <w:rsid w:val="0013266D"/>
    <w:rsid w:val="00133071"/>
    <w:rsid w:val="00140614"/>
    <w:rsid w:val="00141092"/>
    <w:rsid w:val="001412D7"/>
    <w:rsid w:val="00141414"/>
    <w:rsid w:val="0014218A"/>
    <w:rsid w:val="00143ED5"/>
    <w:rsid w:val="001449BC"/>
    <w:rsid w:val="001460C0"/>
    <w:rsid w:val="0014654B"/>
    <w:rsid w:val="0014778A"/>
    <w:rsid w:val="00151CD5"/>
    <w:rsid w:val="001521F8"/>
    <w:rsid w:val="0015376A"/>
    <w:rsid w:val="00154552"/>
    <w:rsid w:val="001549EE"/>
    <w:rsid w:val="00154F22"/>
    <w:rsid w:val="0015722D"/>
    <w:rsid w:val="00157D3E"/>
    <w:rsid w:val="00162B8E"/>
    <w:rsid w:val="00163B40"/>
    <w:rsid w:val="0016500E"/>
    <w:rsid w:val="00165053"/>
    <w:rsid w:val="001658E6"/>
    <w:rsid w:val="00165EFE"/>
    <w:rsid w:val="00167D29"/>
    <w:rsid w:val="0017032D"/>
    <w:rsid w:val="0017323E"/>
    <w:rsid w:val="0017483B"/>
    <w:rsid w:val="001766C8"/>
    <w:rsid w:val="00176863"/>
    <w:rsid w:val="00176F21"/>
    <w:rsid w:val="00177AB1"/>
    <w:rsid w:val="001808E5"/>
    <w:rsid w:val="00180940"/>
    <w:rsid w:val="00180AD5"/>
    <w:rsid w:val="00180F13"/>
    <w:rsid w:val="00182752"/>
    <w:rsid w:val="001860C7"/>
    <w:rsid w:val="00186E35"/>
    <w:rsid w:val="00190FC1"/>
    <w:rsid w:val="00194628"/>
    <w:rsid w:val="001A00B9"/>
    <w:rsid w:val="001A07F5"/>
    <w:rsid w:val="001A29BB"/>
    <w:rsid w:val="001A4AF9"/>
    <w:rsid w:val="001A7140"/>
    <w:rsid w:val="001A7FEE"/>
    <w:rsid w:val="001B13ED"/>
    <w:rsid w:val="001B3E9D"/>
    <w:rsid w:val="001B6EB2"/>
    <w:rsid w:val="001B76C9"/>
    <w:rsid w:val="001B7FA4"/>
    <w:rsid w:val="001C114A"/>
    <w:rsid w:val="001C215B"/>
    <w:rsid w:val="001C292E"/>
    <w:rsid w:val="001C4850"/>
    <w:rsid w:val="001C497E"/>
    <w:rsid w:val="001D1C75"/>
    <w:rsid w:val="001D2694"/>
    <w:rsid w:val="001D27B6"/>
    <w:rsid w:val="001D447C"/>
    <w:rsid w:val="001D4783"/>
    <w:rsid w:val="001D5484"/>
    <w:rsid w:val="001D62C0"/>
    <w:rsid w:val="001D6829"/>
    <w:rsid w:val="001D7475"/>
    <w:rsid w:val="001D76DE"/>
    <w:rsid w:val="001E0C7E"/>
    <w:rsid w:val="001E12B5"/>
    <w:rsid w:val="001E2CB4"/>
    <w:rsid w:val="001E4962"/>
    <w:rsid w:val="001E4A12"/>
    <w:rsid w:val="001E574A"/>
    <w:rsid w:val="001E5E23"/>
    <w:rsid w:val="001E65CA"/>
    <w:rsid w:val="001E6CF6"/>
    <w:rsid w:val="001E6D4B"/>
    <w:rsid w:val="001E6E98"/>
    <w:rsid w:val="001E6F8C"/>
    <w:rsid w:val="001E720D"/>
    <w:rsid w:val="001F306B"/>
    <w:rsid w:val="001F41A2"/>
    <w:rsid w:val="001F53D4"/>
    <w:rsid w:val="00201924"/>
    <w:rsid w:val="00201E8B"/>
    <w:rsid w:val="002024B0"/>
    <w:rsid w:val="00203D90"/>
    <w:rsid w:val="002057E3"/>
    <w:rsid w:val="0020654A"/>
    <w:rsid w:val="002111F7"/>
    <w:rsid w:val="0021404F"/>
    <w:rsid w:val="00214160"/>
    <w:rsid w:val="0021523A"/>
    <w:rsid w:val="00215BBF"/>
    <w:rsid w:val="0021616A"/>
    <w:rsid w:val="00220B63"/>
    <w:rsid w:val="002247E8"/>
    <w:rsid w:val="00224A1E"/>
    <w:rsid w:val="0022686E"/>
    <w:rsid w:val="00226F12"/>
    <w:rsid w:val="00227E00"/>
    <w:rsid w:val="00227F03"/>
    <w:rsid w:val="002317EE"/>
    <w:rsid w:val="0023184E"/>
    <w:rsid w:val="002346AE"/>
    <w:rsid w:val="00235619"/>
    <w:rsid w:val="002367CB"/>
    <w:rsid w:val="00236A53"/>
    <w:rsid w:val="00237F0A"/>
    <w:rsid w:val="00240E64"/>
    <w:rsid w:val="00242CAE"/>
    <w:rsid w:val="00242D1D"/>
    <w:rsid w:val="002434F6"/>
    <w:rsid w:val="00243BD9"/>
    <w:rsid w:val="00243CA0"/>
    <w:rsid w:val="00247F28"/>
    <w:rsid w:val="0025103D"/>
    <w:rsid w:val="002511E4"/>
    <w:rsid w:val="00252EBD"/>
    <w:rsid w:val="002536B3"/>
    <w:rsid w:val="00254207"/>
    <w:rsid w:val="00260F5F"/>
    <w:rsid w:val="002626E1"/>
    <w:rsid w:val="00262785"/>
    <w:rsid w:val="0026589E"/>
    <w:rsid w:val="00266885"/>
    <w:rsid w:val="00270BF7"/>
    <w:rsid w:val="002718F2"/>
    <w:rsid w:val="00271B1E"/>
    <w:rsid w:val="00272D73"/>
    <w:rsid w:val="00274B3D"/>
    <w:rsid w:val="00277680"/>
    <w:rsid w:val="00277FD2"/>
    <w:rsid w:val="00286BFF"/>
    <w:rsid w:val="002913EA"/>
    <w:rsid w:val="00292849"/>
    <w:rsid w:val="0029377E"/>
    <w:rsid w:val="002969F2"/>
    <w:rsid w:val="002A0E1D"/>
    <w:rsid w:val="002A1C62"/>
    <w:rsid w:val="002A2120"/>
    <w:rsid w:val="002A3A21"/>
    <w:rsid w:val="002A3DAB"/>
    <w:rsid w:val="002A4476"/>
    <w:rsid w:val="002A4C1D"/>
    <w:rsid w:val="002A4F07"/>
    <w:rsid w:val="002A6063"/>
    <w:rsid w:val="002A624D"/>
    <w:rsid w:val="002A6D40"/>
    <w:rsid w:val="002A7725"/>
    <w:rsid w:val="002A7799"/>
    <w:rsid w:val="002B1DD7"/>
    <w:rsid w:val="002B21A5"/>
    <w:rsid w:val="002B2737"/>
    <w:rsid w:val="002B35D0"/>
    <w:rsid w:val="002B49B7"/>
    <w:rsid w:val="002B4AE2"/>
    <w:rsid w:val="002B4CBF"/>
    <w:rsid w:val="002B5815"/>
    <w:rsid w:val="002B6D71"/>
    <w:rsid w:val="002B7415"/>
    <w:rsid w:val="002B745F"/>
    <w:rsid w:val="002C0B41"/>
    <w:rsid w:val="002C18ED"/>
    <w:rsid w:val="002C1CA6"/>
    <w:rsid w:val="002C588A"/>
    <w:rsid w:val="002C6BD4"/>
    <w:rsid w:val="002D07F7"/>
    <w:rsid w:val="002D0CA9"/>
    <w:rsid w:val="002D2646"/>
    <w:rsid w:val="002D36F2"/>
    <w:rsid w:val="002D5B44"/>
    <w:rsid w:val="002D7F81"/>
    <w:rsid w:val="002E03E6"/>
    <w:rsid w:val="002E1158"/>
    <w:rsid w:val="002E126F"/>
    <w:rsid w:val="002E3A99"/>
    <w:rsid w:val="002E58DE"/>
    <w:rsid w:val="002E6A23"/>
    <w:rsid w:val="002E7286"/>
    <w:rsid w:val="002E76D1"/>
    <w:rsid w:val="002E7D34"/>
    <w:rsid w:val="002F1D86"/>
    <w:rsid w:val="002F1F7B"/>
    <w:rsid w:val="002F1F96"/>
    <w:rsid w:val="002F2AC4"/>
    <w:rsid w:val="002F3991"/>
    <w:rsid w:val="002F4CAA"/>
    <w:rsid w:val="002F60BC"/>
    <w:rsid w:val="002F72F7"/>
    <w:rsid w:val="002F7C73"/>
    <w:rsid w:val="00300798"/>
    <w:rsid w:val="0030196B"/>
    <w:rsid w:val="003023E6"/>
    <w:rsid w:val="003023EC"/>
    <w:rsid w:val="00303575"/>
    <w:rsid w:val="00304212"/>
    <w:rsid w:val="00304AB4"/>
    <w:rsid w:val="00305F89"/>
    <w:rsid w:val="00305F9B"/>
    <w:rsid w:val="00306235"/>
    <w:rsid w:val="00306697"/>
    <w:rsid w:val="00306A92"/>
    <w:rsid w:val="00306C0B"/>
    <w:rsid w:val="003113B5"/>
    <w:rsid w:val="00312519"/>
    <w:rsid w:val="00313169"/>
    <w:rsid w:val="0031561F"/>
    <w:rsid w:val="0031671E"/>
    <w:rsid w:val="00316DA1"/>
    <w:rsid w:val="00317966"/>
    <w:rsid w:val="003201F3"/>
    <w:rsid w:val="00320967"/>
    <w:rsid w:val="00321A3C"/>
    <w:rsid w:val="003226C5"/>
    <w:rsid w:val="00331339"/>
    <w:rsid w:val="003321F4"/>
    <w:rsid w:val="003328DA"/>
    <w:rsid w:val="003334A9"/>
    <w:rsid w:val="00333C29"/>
    <w:rsid w:val="003350B3"/>
    <w:rsid w:val="00336CA8"/>
    <w:rsid w:val="00342BF1"/>
    <w:rsid w:val="003436D7"/>
    <w:rsid w:val="003437F8"/>
    <w:rsid w:val="00343CDA"/>
    <w:rsid w:val="00344AC3"/>
    <w:rsid w:val="00345223"/>
    <w:rsid w:val="00346388"/>
    <w:rsid w:val="003467AE"/>
    <w:rsid w:val="00346C29"/>
    <w:rsid w:val="00346C4C"/>
    <w:rsid w:val="00347224"/>
    <w:rsid w:val="003478B8"/>
    <w:rsid w:val="00350A2D"/>
    <w:rsid w:val="003514D0"/>
    <w:rsid w:val="00351F90"/>
    <w:rsid w:val="0035347A"/>
    <w:rsid w:val="0035352B"/>
    <w:rsid w:val="003535D9"/>
    <w:rsid w:val="00353AAA"/>
    <w:rsid w:val="003544A0"/>
    <w:rsid w:val="00354EB3"/>
    <w:rsid w:val="0035696D"/>
    <w:rsid w:val="00356F5A"/>
    <w:rsid w:val="003579AD"/>
    <w:rsid w:val="00357E9F"/>
    <w:rsid w:val="00361682"/>
    <w:rsid w:val="00361F2C"/>
    <w:rsid w:val="003630A1"/>
    <w:rsid w:val="00365D1E"/>
    <w:rsid w:val="003668BA"/>
    <w:rsid w:val="00367EC6"/>
    <w:rsid w:val="003706C2"/>
    <w:rsid w:val="00370B31"/>
    <w:rsid w:val="00371575"/>
    <w:rsid w:val="003722BF"/>
    <w:rsid w:val="0037285A"/>
    <w:rsid w:val="003737E7"/>
    <w:rsid w:val="00373D80"/>
    <w:rsid w:val="00374CEB"/>
    <w:rsid w:val="00377B6C"/>
    <w:rsid w:val="00382563"/>
    <w:rsid w:val="00382888"/>
    <w:rsid w:val="003828A1"/>
    <w:rsid w:val="00385709"/>
    <w:rsid w:val="0038670C"/>
    <w:rsid w:val="003910FB"/>
    <w:rsid w:val="00391364"/>
    <w:rsid w:val="00392144"/>
    <w:rsid w:val="00393C9F"/>
    <w:rsid w:val="00394625"/>
    <w:rsid w:val="00396022"/>
    <w:rsid w:val="0039742A"/>
    <w:rsid w:val="00397E6A"/>
    <w:rsid w:val="00397ED7"/>
    <w:rsid w:val="003A12D6"/>
    <w:rsid w:val="003A220A"/>
    <w:rsid w:val="003A28B2"/>
    <w:rsid w:val="003A2BBB"/>
    <w:rsid w:val="003A37E2"/>
    <w:rsid w:val="003A3D16"/>
    <w:rsid w:val="003A58DA"/>
    <w:rsid w:val="003A5F09"/>
    <w:rsid w:val="003A6DDE"/>
    <w:rsid w:val="003A7508"/>
    <w:rsid w:val="003A7652"/>
    <w:rsid w:val="003B2EED"/>
    <w:rsid w:val="003B43CE"/>
    <w:rsid w:val="003B5701"/>
    <w:rsid w:val="003B5781"/>
    <w:rsid w:val="003C142A"/>
    <w:rsid w:val="003C1C07"/>
    <w:rsid w:val="003C3D51"/>
    <w:rsid w:val="003C562E"/>
    <w:rsid w:val="003D2577"/>
    <w:rsid w:val="003D65F5"/>
    <w:rsid w:val="003D66F5"/>
    <w:rsid w:val="003D7094"/>
    <w:rsid w:val="003D7877"/>
    <w:rsid w:val="003E0131"/>
    <w:rsid w:val="003E09B2"/>
    <w:rsid w:val="003E0C8A"/>
    <w:rsid w:val="003E1212"/>
    <w:rsid w:val="003E2057"/>
    <w:rsid w:val="003E4881"/>
    <w:rsid w:val="003F2B23"/>
    <w:rsid w:val="003F2DA1"/>
    <w:rsid w:val="003F34A5"/>
    <w:rsid w:val="003F6F4D"/>
    <w:rsid w:val="00400619"/>
    <w:rsid w:val="004009AB"/>
    <w:rsid w:val="00401D7D"/>
    <w:rsid w:val="00402549"/>
    <w:rsid w:val="004065BB"/>
    <w:rsid w:val="004072F2"/>
    <w:rsid w:val="0041066C"/>
    <w:rsid w:val="00411309"/>
    <w:rsid w:val="00413410"/>
    <w:rsid w:val="00421794"/>
    <w:rsid w:val="00422057"/>
    <w:rsid w:val="0042227C"/>
    <w:rsid w:val="004226AB"/>
    <w:rsid w:val="004231DA"/>
    <w:rsid w:val="0042481F"/>
    <w:rsid w:val="00425C92"/>
    <w:rsid w:val="00425EB1"/>
    <w:rsid w:val="00426EEF"/>
    <w:rsid w:val="004312AF"/>
    <w:rsid w:val="00432BCF"/>
    <w:rsid w:val="004348E8"/>
    <w:rsid w:val="00434DCB"/>
    <w:rsid w:val="00435E52"/>
    <w:rsid w:val="00435ECC"/>
    <w:rsid w:val="0043710A"/>
    <w:rsid w:val="00440C3C"/>
    <w:rsid w:val="0044146E"/>
    <w:rsid w:val="00442229"/>
    <w:rsid w:val="0044342B"/>
    <w:rsid w:val="004438A8"/>
    <w:rsid w:val="0044424C"/>
    <w:rsid w:val="00444366"/>
    <w:rsid w:val="004443BF"/>
    <w:rsid w:val="004461DD"/>
    <w:rsid w:val="00451550"/>
    <w:rsid w:val="00453553"/>
    <w:rsid w:val="00453798"/>
    <w:rsid w:val="004540DE"/>
    <w:rsid w:val="004550B6"/>
    <w:rsid w:val="0045716F"/>
    <w:rsid w:val="004571E3"/>
    <w:rsid w:val="0045753C"/>
    <w:rsid w:val="004607F4"/>
    <w:rsid w:val="004637D9"/>
    <w:rsid w:val="00464F71"/>
    <w:rsid w:val="00465DCC"/>
    <w:rsid w:val="004662B9"/>
    <w:rsid w:val="0046672B"/>
    <w:rsid w:val="00466985"/>
    <w:rsid w:val="00466D4F"/>
    <w:rsid w:val="00467196"/>
    <w:rsid w:val="0046760A"/>
    <w:rsid w:val="00470A81"/>
    <w:rsid w:val="00473B2A"/>
    <w:rsid w:val="00475DB9"/>
    <w:rsid w:val="004771BC"/>
    <w:rsid w:val="00480162"/>
    <w:rsid w:val="00481EFA"/>
    <w:rsid w:val="00481FAB"/>
    <w:rsid w:val="00482897"/>
    <w:rsid w:val="00483982"/>
    <w:rsid w:val="00483C9A"/>
    <w:rsid w:val="004859E2"/>
    <w:rsid w:val="00485C00"/>
    <w:rsid w:val="00487244"/>
    <w:rsid w:val="004916CD"/>
    <w:rsid w:val="0049192F"/>
    <w:rsid w:val="004943CB"/>
    <w:rsid w:val="004944AE"/>
    <w:rsid w:val="00494611"/>
    <w:rsid w:val="00495952"/>
    <w:rsid w:val="00497EA5"/>
    <w:rsid w:val="004A27DD"/>
    <w:rsid w:val="004A2E08"/>
    <w:rsid w:val="004A36E3"/>
    <w:rsid w:val="004A4FF1"/>
    <w:rsid w:val="004A690C"/>
    <w:rsid w:val="004A69E1"/>
    <w:rsid w:val="004A7E98"/>
    <w:rsid w:val="004B260E"/>
    <w:rsid w:val="004B61BE"/>
    <w:rsid w:val="004B6387"/>
    <w:rsid w:val="004B6818"/>
    <w:rsid w:val="004B728C"/>
    <w:rsid w:val="004B7CBF"/>
    <w:rsid w:val="004C2835"/>
    <w:rsid w:val="004C3E43"/>
    <w:rsid w:val="004C5AAC"/>
    <w:rsid w:val="004C5E3C"/>
    <w:rsid w:val="004D0AF5"/>
    <w:rsid w:val="004D1A53"/>
    <w:rsid w:val="004D3A0B"/>
    <w:rsid w:val="004D5CAB"/>
    <w:rsid w:val="004D718C"/>
    <w:rsid w:val="004E04EB"/>
    <w:rsid w:val="004E5784"/>
    <w:rsid w:val="004E5C92"/>
    <w:rsid w:val="004E6B7C"/>
    <w:rsid w:val="004F0646"/>
    <w:rsid w:val="004F1599"/>
    <w:rsid w:val="004F2D69"/>
    <w:rsid w:val="004F7B61"/>
    <w:rsid w:val="005000E2"/>
    <w:rsid w:val="00503EDB"/>
    <w:rsid w:val="00505056"/>
    <w:rsid w:val="005058D3"/>
    <w:rsid w:val="00506A9F"/>
    <w:rsid w:val="00507D0F"/>
    <w:rsid w:val="00513AF7"/>
    <w:rsid w:val="0051740F"/>
    <w:rsid w:val="00517564"/>
    <w:rsid w:val="00520FAA"/>
    <w:rsid w:val="00521BB9"/>
    <w:rsid w:val="00524527"/>
    <w:rsid w:val="00524D04"/>
    <w:rsid w:val="005255F9"/>
    <w:rsid w:val="00525C29"/>
    <w:rsid w:val="00525D1C"/>
    <w:rsid w:val="00526EB2"/>
    <w:rsid w:val="005321DC"/>
    <w:rsid w:val="00534B3D"/>
    <w:rsid w:val="005353B4"/>
    <w:rsid w:val="00535484"/>
    <w:rsid w:val="00536A82"/>
    <w:rsid w:val="00536D26"/>
    <w:rsid w:val="00536F7E"/>
    <w:rsid w:val="0053714F"/>
    <w:rsid w:val="00543656"/>
    <w:rsid w:val="00544343"/>
    <w:rsid w:val="00544DA2"/>
    <w:rsid w:val="00545D4D"/>
    <w:rsid w:val="005461BA"/>
    <w:rsid w:val="00546A02"/>
    <w:rsid w:val="00547082"/>
    <w:rsid w:val="00547B24"/>
    <w:rsid w:val="00547B99"/>
    <w:rsid w:val="00552071"/>
    <w:rsid w:val="005541ED"/>
    <w:rsid w:val="00554BA2"/>
    <w:rsid w:val="005563E7"/>
    <w:rsid w:val="00562903"/>
    <w:rsid w:val="00564B99"/>
    <w:rsid w:val="00567546"/>
    <w:rsid w:val="005719F8"/>
    <w:rsid w:val="00572668"/>
    <w:rsid w:val="005726E2"/>
    <w:rsid w:val="005756B7"/>
    <w:rsid w:val="005765AE"/>
    <w:rsid w:val="00576843"/>
    <w:rsid w:val="00576C37"/>
    <w:rsid w:val="0058065D"/>
    <w:rsid w:val="0058150C"/>
    <w:rsid w:val="00581E2D"/>
    <w:rsid w:val="005823FB"/>
    <w:rsid w:val="0058408A"/>
    <w:rsid w:val="005859B4"/>
    <w:rsid w:val="00586549"/>
    <w:rsid w:val="00591475"/>
    <w:rsid w:val="00594846"/>
    <w:rsid w:val="005948C8"/>
    <w:rsid w:val="00596DF9"/>
    <w:rsid w:val="005A0F69"/>
    <w:rsid w:val="005A1F7B"/>
    <w:rsid w:val="005A5173"/>
    <w:rsid w:val="005A6A15"/>
    <w:rsid w:val="005A6C09"/>
    <w:rsid w:val="005A6C79"/>
    <w:rsid w:val="005A7D4A"/>
    <w:rsid w:val="005B0EE1"/>
    <w:rsid w:val="005B1869"/>
    <w:rsid w:val="005B3E86"/>
    <w:rsid w:val="005B3E8D"/>
    <w:rsid w:val="005B510D"/>
    <w:rsid w:val="005B6609"/>
    <w:rsid w:val="005B7917"/>
    <w:rsid w:val="005C29BC"/>
    <w:rsid w:val="005C2D2A"/>
    <w:rsid w:val="005C7D4B"/>
    <w:rsid w:val="005D013C"/>
    <w:rsid w:val="005D0230"/>
    <w:rsid w:val="005D0DD8"/>
    <w:rsid w:val="005D1B94"/>
    <w:rsid w:val="005D45C5"/>
    <w:rsid w:val="005D4815"/>
    <w:rsid w:val="005D65D3"/>
    <w:rsid w:val="005D74A5"/>
    <w:rsid w:val="005D76C4"/>
    <w:rsid w:val="005D78D3"/>
    <w:rsid w:val="005E06A0"/>
    <w:rsid w:val="005E0AA7"/>
    <w:rsid w:val="005E24C7"/>
    <w:rsid w:val="005E2CBA"/>
    <w:rsid w:val="005E6253"/>
    <w:rsid w:val="005E64DE"/>
    <w:rsid w:val="005E6F3E"/>
    <w:rsid w:val="005F110A"/>
    <w:rsid w:val="005F1346"/>
    <w:rsid w:val="005F1DE0"/>
    <w:rsid w:val="005F249B"/>
    <w:rsid w:val="005F297B"/>
    <w:rsid w:val="005F3544"/>
    <w:rsid w:val="005F4D17"/>
    <w:rsid w:val="005F668F"/>
    <w:rsid w:val="005F7926"/>
    <w:rsid w:val="00600597"/>
    <w:rsid w:val="00600966"/>
    <w:rsid w:val="00601827"/>
    <w:rsid w:val="006018B9"/>
    <w:rsid w:val="006047BE"/>
    <w:rsid w:val="00604F3A"/>
    <w:rsid w:val="0060504F"/>
    <w:rsid w:val="006052DE"/>
    <w:rsid w:val="006069C4"/>
    <w:rsid w:val="00606B58"/>
    <w:rsid w:val="00607AAB"/>
    <w:rsid w:val="00611989"/>
    <w:rsid w:val="00612C73"/>
    <w:rsid w:val="00614B84"/>
    <w:rsid w:val="00614E32"/>
    <w:rsid w:val="00614E4E"/>
    <w:rsid w:val="00615173"/>
    <w:rsid w:val="006156BB"/>
    <w:rsid w:val="00622BE3"/>
    <w:rsid w:val="00622D45"/>
    <w:rsid w:val="006241E5"/>
    <w:rsid w:val="00624282"/>
    <w:rsid w:val="00624765"/>
    <w:rsid w:val="006253A5"/>
    <w:rsid w:val="00627F3A"/>
    <w:rsid w:val="006318D4"/>
    <w:rsid w:val="006324E9"/>
    <w:rsid w:val="0063323F"/>
    <w:rsid w:val="006340FF"/>
    <w:rsid w:val="00634FD1"/>
    <w:rsid w:val="0063726C"/>
    <w:rsid w:val="0064101F"/>
    <w:rsid w:val="0064110F"/>
    <w:rsid w:val="00642457"/>
    <w:rsid w:val="006446C7"/>
    <w:rsid w:val="00644873"/>
    <w:rsid w:val="00644947"/>
    <w:rsid w:val="00644C4D"/>
    <w:rsid w:val="006454B0"/>
    <w:rsid w:val="00645EE7"/>
    <w:rsid w:val="006460E0"/>
    <w:rsid w:val="00647FD7"/>
    <w:rsid w:val="00650D76"/>
    <w:rsid w:val="0065180F"/>
    <w:rsid w:val="00652481"/>
    <w:rsid w:val="00653203"/>
    <w:rsid w:val="00654C02"/>
    <w:rsid w:val="00655FB4"/>
    <w:rsid w:val="00656FC4"/>
    <w:rsid w:val="006619B8"/>
    <w:rsid w:val="00662535"/>
    <w:rsid w:val="00663123"/>
    <w:rsid w:val="00664703"/>
    <w:rsid w:val="006647ED"/>
    <w:rsid w:val="006656BB"/>
    <w:rsid w:val="00666C4A"/>
    <w:rsid w:val="00666D02"/>
    <w:rsid w:val="00671379"/>
    <w:rsid w:val="00671893"/>
    <w:rsid w:val="0067241A"/>
    <w:rsid w:val="00674F77"/>
    <w:rsid w:val="00676E34"/>
    <w:rsid w:val="0067735C"/>
    <w:rsid w:val="0068095A"/>
    <w:rsid w:val="00683BBA"/>
    <w:rsid w:val="00684A14"/>
    <w:rsid w:val="006865ED"/>
    <w:rsid w:val="00693B2D"/>
    <w:rsid w:val="00694DF9"/>
    <w:rsid w:val="00695192"/>
    <w:rsid w:val="00695DE5"/>
    <w:rsid w:val="00696291"/>
    <w:rsid w:val="00696471"/>
    <w:rsid w:val="00697191"/>
    <w:rsid w:val="00697621"/>
    <w:rsid w:val="00697E30"/>
    <w:rsid w:val="006A390D"/>
    <w:rsid w:val="006A4572"/>
    <w:rsid w:val="006A49A7"/>
    <w:rsid w:val="006A58AF"/>
    <w:rsid w:val="006A7B9D"/>
    <w:rsid w:val="006B4F36"/>
    <w:rsid w:val="006B72B3"/>
    <w:rsid w:val="006B7F05"/>
    <w:rsid w:val="006C1057"/>
    <w:rsid w:val="006C1376"/>
    <w:rsid w:val="006C247A"/>
    <w:rsid w:val="006C2A81"/>
    <w:rsid w:val="006C4B44"/>
    <w:rsid w:val="006C78FD"/>
    <w:rsid w:val="006D43E1"/>
    <w:rsid w:val="006D4EBF"/>
    <w:rsid w:val="006D5DD4"/>
    <w:rsid w:val="006D7042"/>
    <w:rsid w:val="006D7119"/>
    <w:rsid w:val="006E01FD"/>
    <w:rsid w:val="006E05F6"/>
    <w:rsid w:val="006E1285"/>
    <w:rsid w:val="006E576D"/>
    <w:rsid w:val="006E77CA"/>
    <w:rsid w:val="006F05B9"/>
    <w:rsid w:val="006F0FCA"/>
    <w:rsid w:val="006F3731"/>
    <w:rsid w:val="006F5A93"/>
    <w:rsid w:val="006F61D2"/>
    <w:rsid w:val="006F6F2B"/>
    <w:rsid w:val="006F6F39"/>
    <w:rsid w:val="006F71E9"/>
    <w:rsid w:val="00700B6F"/>
    <w:rsid w:val="00700FC4"/>
    <w:rsid w:val="00701A8F"/>
    <w:rsid w:val="007039A7"/>
    <w:rsid w:val="007045A4"/>
    <w:rsid w:val="00707218"/>
    <w:rsid w:val="00707A53"/>
    <w:rsid w:val="00710DB2"/>
    <w:rsid w:val="007110F4"/>
    <w:rsid w:val="00712599"/>
    <w:rsid w:val="00712EEE"/>
    <w:rsid w:val="007173CF"/>
    <w:rsid w:val="00725106"/>
    <w:rsid w:val="00726326"/>
    <w:rsid w:val="00726DE4"/>
    <w:rsid w:val="0072728D"/>
    <w:rsid w:val="007272BF"/>
    <w:rsid w:val="007325DE"/>
    <w:rsid w:val="0073538C"/>
    <w:rsid w:val="00735701"/>
    <w:rsid w:val="007373A4"/>
    <w:rsid w:val="00737872"/>
    <w:rsid w:val="00740BDB"/>
    <w:rsid w:val="00741311"/>
    <w:rsid w:val="00743259"/>
    <w:rsid w:val="00743A29"/>
    <w:rsid w:val="007441FA"/>
    <w:rsid w:val="00745214"/>
    <w:rsid w:val="00750B66"/>
    <w:rsid w:val="0075178F"/>
    <w:rsid w:val="007521B6"/>
    <w:rsid w:val="00752C12"/>
    <w:rsid w:val="00753E6A"/>
    <w:rsid w:val="00755CF8"/>
    <w:rsid w:val="007564E5"/>
    <w:rsid w:val="007568C8"/>
    <w:rsid w:val="00760144"/>
    <w:rsid w:val="007623EC"/>
    <w:rsid w:val="00765A12"/>
    <w:rsid w:val="00766443"/>
    <w:rsid w:val="00766546"/>
    <w:rsid w:val="00766C2B"/>
    <w:rsid w:val="00766F31"/>
    <w:rsid w:val="007704B3"/>
    <w:rsid w:val="00771BAE"/>
    <w:rsid w:val="00773ECD"/>
    <w:rsid w:val="00774C2C"/>
    <w:rsid w:val="00775431"/>
    <w:rsid w:val="007757B5"/>
    <w:rsid w:val="00777369"/>
    <w:rsid w:val="00782227"/>
    <w:rsid w:val="00784164"/>
    <w:rsid w:val="00784BA6"/>
    <w:rsid w:val="00784FAD"/>
    <w:rsid w:val="007859F3"/>
    <w:rsid w:val="00785D62"/>
    <w:rsid w:val="00785EBE"/>
    <w:rsid w:val="00786F1B"/>
    <w:rsid w:val="00790EB8"/>
    <w:rsid w:val="007911B1"/>
    <w:rsid w:val="0079259C"/>
    <w:rsid w:val="00794E8C"/>
    <w:rsid w:val="0079599B"/>
    <w:rsid w:val="00795A68"/>
    <w:rsid w:val="00796401"/>
    <w:rsid w:val="007A1C4D"/>
    <w:rsid w:val="007A3FBC"/>
    <w:rsid w:val="007A4504"/>
    <w:rsid w:val="007A4C61"/>
    <w:rsid w:val="007A524A"/>
    <w:rsid w:val="007B0651"/>
    <w:rsid w:val="007B1978"/>
    <w:rsid w:val="007B2597"/>
    <w:rsid w:val="007B3403"/>
    <w:rsid w:val="007B4204"/>
    <w:rsid w:val="007B4C78"/>
    <w:rsid w:val="007B4D10"/>
    <w:rsid w:val="007B523D"/>
    <w:rsid w:val="007B52F0"/>
    <w:rsid w:val="007B54D6"/>
    <w:rsid w:val="007B5EC0"/>
    <w:rsid w:val="007B761F"/>
    <w:rsid w:val="007C11D5"/>
    <w:rsid w:val="007C2649"/>
    <w:rsid w:val="007C3AF2"/>
    <w:rsid w:val="007C4B82"/>
    <w:rsid w:val="007C55AC"/>
    <w:rsid w:val="007C62C9"/>
    <w:rsid w:val="007C66FC"/>
    <w:rsid w:val="007C680D"/>
    <w:rsid w:val="007C79A1"/>
    <w:rsid w:val="007D0BD3"/>
    <w:rsid w:val="007D0D5A"/>
    <w:rsid w:val="007D3CB3"/>
    <w:rsid w:val="007D7061"/>
    <w:rsid w:val="007D7E3B"/>
    <w:rsid w:val="007E07CB"/>
    <w:rsid w:val="007E2944"/>
    <w:rsid w:val="007E461E"/>
    <w:rsid w:val="007E67C1"/>
    <w:rsid w:val="007E7A90"/>
    <w:rsid w:val="007E7C6C"/>
    <w:rsid w:val="007F18DD"/>
    <w:rsid w:val="007F29C2"/>
    <w:rsid w:val="007F5E3A"/>
    <w:rsid w:val="008002C5"/>
    <w:rsid w:val="0080062F"/>
    <w:rsid w:val="00800658"/>
    <w:rsid w:val="00800C0D"/>
    <w:rsid w:val="008010BF"/>
    <w:rsid w:val="0080144A"/>
    <w:rsid w:val="00801E4D"/>
    <w:rsid w:val="00801F3B"/>
    <w:rsid w:val="0080246D"/>
    <w:rsid w:val="008038C1"/>
    <w:rsid w:val="0080435D"/>
    <w:rsid w:val="008046A2"/>
    <w:rsid w:val="00804900"/>
    <w:rsid w:val="008049E6"/>
    <w:rsid w:val="0080533B"/>
    <w:rsid w:val="00805776"/>
    <w:rsid w:val="008066F3"/>
    <w:rsid w:val="0080688E"/>
    <w:rsid w:val="0081135A"/>
    <w:rsid w:val="008125E0"/>
    <w:rsid w:val="00813BB2"/>
    <w:rsid w:val="00820714"/>
    <w:rsid w:val="00821010"/>
    <w:rsid w:val="00822F01"/>
    <w:rsid w:val="00823290"/>
    <w:rsid w:val="00824520"/>
    <w:rsid w:val="0082491A"/>
    <w:rsid w:val="00824BFD"/>
    <w:rsid w:val="00824E10"/>
    <w:rsid w:val="008258D4"/>
    <w:rsid w:val="008261E2"/>
    <w:rsid w:val="00826B1F"/>
    <w:rsid w:val="00830028"/>
    <w:rsid w:val="008310EF"/>
    <w:rsid w:val="0083190A"/>
    <w:rsid w:val="00832D2C"/>
    <w:rsid w:val="008334CB"/>
    <w:rsid w:val="00835AAF"/>
    <w:rsid w:val="00835FAD"/>
    <w:rsid w:val="008375CE"/>
    <w:rsid w:val="008405B0"/>
    <w:rsid w:val="00841929"/>
    <w:rsid w:val="00845EDE"/>
    <w:rsid w:val="00846270"/>
    <w:rsid w:val="008471AB"/>
    <w:rsid w:val="0084739C"/>
    <w:rsid w:val="00850D76"/>
    <w:rsid w:val="00850DCE"/>
    <w:rsid w:val="00851D79"/>
    <w:rsid w:val="00851F99"/>
    <w:rsid w:val="008520BF"/>
    <w:rsid w:val="00852EDB"/>
    <w:rsid w:val="00853BA8"/>
    <w:rsid w:val="00857516"/>
    <w:rsid w:val="0086013A"/>
    <w:rsid w:val="00861C84"/>
    <w:rsid w:val="0086211D"/>
    <w:rsid w:val="008637F5"/>
    <w:rsid w:val="0086673A"/>
    <w:rsid w:val="0086685B"/>
    <w:rsid w:val="008674B0"/>
    <w:rsid w:val="00871ADD"/>
    <w:rsid w:val="0087459A"/>
    <w:rsid w:val="00875AA3"/>
    <w:rsid w:val="00875AD6"/>
    <w:rsid w:val="00876033"/>
    <w:rsid w:val="00877712"/>
    <w:rsid w:val="00881359"/>
    <w:rsid w:val="00882045"/>
    <w:rsid w:val="0088215E"/>
    <w:rsid w:val="00884083"/>
    <w:rsid w:val="008848F5"/>
    <w:rsid w:val="00886010"/>
    <w:rsid w:val="0088628C"/>
    <w:rsid w:val="00887B46"/>
    <w:rsid w:val="00887F0F"/>
    <w:rsid w:val="00887F4A"/>
    <w:rsid w:val="00891725"/>
    <w:rsid w:val="008931FF"/>
    <w:rsid w:val="008932D6"/>
    <w:rsid w:val="008937BA"/>
    <w:rsid w:val="00894A4B"/>
    <w:rsid w:val="00896C75"/>
    <w:rsid w:val="008A0B6E"/>
    <w:rsid w:val="008A28C1"/>
    <w:rsid w:val="008A33B9"/>
    <w:rsid w:val="008A376A"/>
    <w:rsid w:val="008A3C88"/>
    <w:rsid w:val="008A5E58"/>
    <w:rsid w:val="008A6A56"/>
    <w:rsid w:val="008B027E"/>
    <w:rsid w:val="008B29AC"/>
    <w:rsid w:val="008B33AF"/>
    <w:rsid w:val="008B35AC"/>
    <w:rsid w:val="008C19B6"/>
    <w:rsid w:val="008C3288"/>
    <w:rsid w:val="008C4DC5"/>
    <w:rsid w:val="008C53B0"/>
    <w:rsid w:val="008C7BAA"/>
    <w:rsid w:val="008D4775"/>
    <w:rsid w:val="008D5451"/>
    <w:rsid w:val="008D6044"/>
    <w:rsid w:val="008E1C6B"/>
    <w:rsid w:val="008E2568"/>
    <w:rsid w:val="008E2E6E"/>
    <w:rsid w:val="008E3BAB"/>
    <w:rsid w:val="008E4AED"/>
    <w:rsid w:val="008E4E52"/>
    <w:rsid w:val="008E5D6C"/>
    <w:rsid w:val="008E72A7"/>
    <w:rsid w:val="008E7A20"/>
    <w:rsid w:val="008F0324"/>
    <w:rsid w:val="008F16C7"/>
    <w:rsid w:val="008F24DA"/>
    <w:rsid w:val="008F2FAA"/>
    <w:rsid w:val="008F37F1"/>
    <w:rsid w:val="0090171A"/>
    <w:rsid w:val="0090477F"/>
    <w:rsid w:val="00904A79"/>
    <w:rsid w:val="00906011"/>
    <w:rsid w:val="00906179"/>
    <w:rsid w:val="009066D2"/>
    <w:rsid w:val="00907C9F"/>
    <w:rsid w:val="009101AF"/>
    <w:rsid w:val="009115B8"/>
    <w:rsid w:val="00911F84"/>
    <w:rsid w:val="0091756D"/>
    <w:rsid w:val="009177C1"/>
    <w:rsid w:val="00917E74"/>
    <w:rsid w:val="00921390"/>
    <w:rsid w:val="009224AF"/>
    <w:rsid w:val="009237B8"/>
    <w:rsid w:val="009243E2"/>
    <w:rsid w:val="0092489A"/>
    <w:rsid w:val="0092587C"/>
    <w:rsid w:val="00926BDB"/>
    <w:rsid w:val="00927100"/>
    <w:rsid w:val="00931957"/>
    <w:rsid w:val="00931F16"/>
    <w:rsid w:val="00933218"/>
    <w:rsid w:val="009368C5"/>
    <w:rsid w:val="0093726A"/>
    <w:rsid w:val="0093769A"/>
    <w:rsid w:val="00941BF2"/>
    <w:rsid w:val="00942379"/>
    <w:rsid w:val="009429C4"/>
    <w:rsid w:val="00944105"/>
    <w:rsid w:val="00944133"/>
    <w:rsid w:val="00944D8E"/>
    <w:rsid w:val="00946CD1"/>
    <w:rsid w:val="009518EE"/>
    <w:rsid w:val="0095200C"/>
    <w:rsid w:val="00952817"/>
    <w:rsid w:val="00953098"/>
    <w:rsid w:val="009546A2"/>
    <w:rsid w:val="009547DF"/>
    <w:rsid w:val="009562FC"/>
    <w:rsid w:val="00956F9B"/>
    <w:rsid w:val="00960AA5"/>
    <w:rsid w:val="009627EA"/>
    <w:rsid w:val="00964D1F"/>
    <w:rsid w:val="00964DA3"/>
    <w:rsid w:val="00966C37"/>
    <w:rsid w:val="00971449"/>
    <w:rsid w:val="009723BC"/>
    <w:rsid w:val="00972B28"/>
    <w:rsid w:val="00973F8B"/>
    <w:rsid w:val="00974D8E"/>
    <w:rsid w:val="009756F7"/>
    <w:rsid w:val="009761C6"/>
    <w:rsid w:val="00976F7D"/>
    <w:rsid w:val="00981B0D"/>
    <w:rsid w:val="0098308C"/>
    <w:rsid w:val="00984567"/>
    <w:rsid w:val="00984CAC"/>
    <w:rsid w:val="00984DD3"/>
    <w:rsid w:val="009861ED"/>
    <w:rsid w:val="0098797C"/>
    <w:rsid w:val="00987DDC"/>
    <w:rsid w:val="009906D4"/>
    <w:rsid w:val="0099282A"/>
    <w:rsid w:val="00994453"/>
    <w:rsid w:val="0099655A"/>
    <w:rsid w:val="009A04F0"/>
    <w:rsid w:val="009A1C5E"/>
    <w:rsid w:val="009A2806"/>
    <w:rsid w:val="009A3694"/>
    <w:rsid w:val="009A4251"/>
    <w:rsid w:val="009A45C4"/>
    <w:rsid w:val="009A49BB"/>
    <w:rsid w:val="009A4A79"/>
    <w:rsid w:val="009A5A66"/>
    <w:rsid w:val="009A71DF"/>
    <w:rsid w:val="009B1C59"/>
    <w:rsid w:val="009B4408"/>
    <w:rsid w:val="009B4E04"/>
    <w:rsid w:val="009B53B9"/>
    <w:rsid w:val="009B56CE"/>
    <w:rsid w:val="009B68EA"/>
    <w:rsid w:val="009B77F2"/>
    <w:rsid w:val="009C175A"/>
    <w:rsid w:val="009C1803"/>
    <w:rsid w:val="009C21B7"/>
    <w:rsid w:val="009C28D4"/>
    <w:rsid w:val="009C3A24"/>
    <w:rsid w:val="009C3BA9"/>
    <w:rsid w:val="009C69A2"/>
    <w:rsid w:val="009D2167"/>
    <w:rsid w:val="009D4001"/>
    <w:rsid w:val="009D40BF"/>
    <w:rsid w:val="009D583C"/>
    <w:rsid w:val="009D6D8F"/>
    <w:rsid w:val="009D79F4"/>
    <w:rsid w:val="009E025D"/>
    <w:rsid w:val="009E1EAA"/>
    <w:rsid w:val="009E3112"/>
    <w:rsid w:val="009E3D52"/>
    <w:rsid w:val="009E4569"/>
    <w:rsid w:val="009E47CA"/>
    <w:rsid w:val="009E4E76"/>
    <w:rsid w:val="009E5F5B"/>
    <w:rsid w:val="009E629D"/>
    <w:rsid w:val="009F0C6D"/>
    <w:rsid w:val="009F3400"/>
    <w:rsid w:val="009F4998"/>
    <w:rsid w:val="009F59CE"/>
    <w:rsid w:val="009F733B"/>
    <w:rsid w:val="009F794B"/>
    <w:rsid w:val="009F7D00"/>
    <w:rsid w:val="00A00DA5"/>
    <w:rsid w:val="00A016E0"/>
    <w:rsid w:val="00A02AC6"/>
    <w:rsid w:val="00A030ED"/>
    <w:rsid w:val="00A032AD"/>
    <w:rsid w:val="00A04232"/>
    <w:rsid w:val="00A04AD4"/>
    <w:rsid w:val="00A04F74"/>
    <w:rsid w:val="00A062F7"/>
    <w:rsid w:val="00A07418"/>
    <w:rsid w:val="00A10690"/>
    <w:rsid w:val="00A12B78"/>
    <w:rsid w:val="00A12FE4"/>
    <w:rsid w:val="00A13ABC"/>
    <w:rsid w:val="00A13DD5"/>
    <w:rsid w:val="00A21408"/>
    <w:rsid w:val="00A22D8E"/>
    <w:rsid w:val="00A2479F"/>
    <w:rsid w:val="00A24E98"/>
    <w:rsid w:val="00A252DC"/>
    <w:rsid w:val="00A27CB8"/>
    <w:rsid w:val="00A32318"/>
    <w:rsid w:val="00A35D7A"/>
    <w:rsid w:val="00A36556"/>
    <w:rsid w:val="00A36A81"/>
    <w:rsid w:val="00A37C81"/>
    <w:rsid w:val="00A42A28"/>
    <w:rsid w:val="00A43B29"/>
    <w:rsid w:val="00A44111"/>
    <w:rsid w:val="00A4439A"/>
    <w:rsid w:val="00A44B16"/>
    <w:rsid w:val="00A44D2C"/>
    <w:rsid w:val="00A50000"/>
    <w:rsid w:val="00A518BC"/>
    <w:rsid w:val="00A525AD"/>
    <w:rsid w:val="00A56BB5"/>
    <w:rsid w:val="00A57324"/>
    <w:rsid w:val="00A607A5"/>
    <w:rsid w:val="00A61A06"/>
    <w:rsid w:val="00A6442D"/>
    <w:rsid w:val="00A701B4"/>
    <w:rsid w:val="00A70C2C"/>
    <w:rsid w:val="00A718F2"/>
    <w:rsid w:val="00A72C72"/>
    <w:rsid w:val="00A80917"/>
    <w:rsid w:val="00A82067"/>
    <w:rsid w:val="00A82D5A"/>
    <w:rsid w:val="00A83EDE"/>
    <w:rsid w:val="00A862BE"/>
    <w:rsid w:val="00A8686A"/>
    <w:rsid w:val="00A86A68"/>
    <w:rsid w:val="00A90F10"/>
    <w:rsid w:val="00A937DD"/>
    <w:rsid w:val="00A93A89"/>
    <w:rsid w:val="00A94AF2"/>
    <w:rsid w:val="00A95496"/>
    <w:rsid w:val="00A958C6"/>
    <w:rsid w:val="00AA1C4A"/>
    <w:rsid w:val="00AA218B"/>
    <w:rsid w:val="00AA2577"/>
    <w:rsid w:val="00AA47F3"/>
    <w:rsid w:val="00AA4EB3"/>
    <w:rsid w:val="00AA5BAA"/>
    <w:rsid w:val="00AA6873"/>
    <w:rsid w:val="00AA7DB4"/>
    <w:rsid w:val="00AB0145"/>
    <w:rsid w:val="00AB1EB0"/>
    <w:rsid w:val="00AB7DDC"/>
    <w:rsid w:val="00AC1A95"/>
    <w:rsid w:val="00AC24E3"/>
    <w:rsid w:val="00AC251E"/>
    <w:rsid w:val="00AC25DA"/>
    <w:rsid w:val="00AC2FF7"/>
    <w:rsid w:val="00AC35F7"/>
    <w:rsid w:val="00AC36C7"/>
    <w:rsid w:val="00AC4350"/>
    <w:rsid w:val="00AC51B6"/>
    <w:rsid w:val="00AC6248"/>
    <w:rsid w:val="00AD08EA"/>
    <w:rsid w:val="00AD2873"/>
    <w:rsid w:val="00AD2F82"/>
    <w:rsid w:val="00AD406E"/>
    <w:rsid w:val="00AD6747"/>
    <w:rsid w:val="00AD7405"/>
    <w:rsid w:val="00AE0560"/>
    <w:rsid w:val="00AE285C"/>
    <w:rsid w:val="00AE3BB1"/>
    <w:rsid w:val="00AE4B17"/>
    <w:rsid w:val="00AE4D1D"/>
    <w:rsid w:val="00AE4E57"/>
    <w:rsid w:val="00AE4E90"/>
    <w:rsid w:val="00AE55B5"/>
    <w:rsid w:val="00AE767E"/>
    <w:rsid w:val="00AE76E8"/>
    <w:rsid w:val="00AE7D4D"/>
    <w:rsid w:val="00AF0B63"/>
    <w:rsid w:val="00AF1B30"/>
    <w:rsid w:val="00AF1F35"/>
    <w:rsid w:val="00AF2A17"/>
    <w:rsid w:val="00AF2E4C"/>
    <w:rsid w:val="00AF2FC5"/>
    <w:rsid w:val="00AF5B10"/>
    <w:rsid w:val="00B00EDF"/>
    <w:rsid w:val="00B0121A"/>
    <w:rsid w:val="00B01842"/>
    <w:rsid w:val="00B02C20"/>
    <w:rsid w:val="00B041A7"/>
    <w:rsid w:val="00B04567"/>
    <w:rsid w:val="00B045A8"/>
    <w:rsid w:val="00B0543D"/>
    <w:rsid w:val="00B060E3"/>
    <w:rsid w:val="00B0671B"/>
    <w:rsid w:val="00B06917"/>
    <w:rsid w:val="00B06ADC"/>
    <w:rsid w:val="00B06C61"/>
    <w:rsid w:val="00B101AC"/>
    <w:rsid w:val="00B108C5"/>
    <w:rsid w:val="00B117DD"/>
    <w:rsid w:val="00B11AD0"/>
    <w:rsid w:val="00B13344"/>
    <w:rsid w:val="00B142A6"/>
    <w:rsid w:val="00B15A9C"/>
    <w:rsid w:val="00B16DAC"/>
    <w:rsid w:val="00B17B64"/>
    <w:rsid w:val="00B17CCC"/>
    <w:rsid w:val="00B2045C"/>
    <w:rsid w:val="00B22840"/>
    <w:rsid w:val="00B22E48"/>
    <w:rsid w:val="00B23A5B"/>
    <w:rsid w:val="00B24D2B"/>
    <w:rsid w:val="00B2532F"/>
    <w:rsid w:val="00B2736D"/>
    <w:rsid w:val="00B2788F"/>
    <w:rsid w:val="00B317BC"/>
    <w:rsid w:val="00B32B76"/>
    <w:rsid w:val="00B349FC"/>
    <w:rsid w:val="00B35D01"/>
    <w:rsid w:val="00B36810"/>
    <w:rsid w:val="00B36931"/>
    <w:rsid w:val="00B36F39"/>
    <w:rsid w:val="00B403D5"/>
    <w:rsid w:val="00B404DD"/>
    <w:rsid w:val="00B40EE7"/>
    <w:rsid w:val="00B41272"/>
    <w:rsid w:val="00B42A57"/>
    <w:rsid w:val="00B46309"/>
    <w:rsid w:val="00B464C7"/>
    <w:rsid w:val="00B46EFB"/>
    <w:rsid w:val="00B50D77"/>
    <w:rsid w:val="00B51F69"/>
    <w:rsid w:val="00B52235"/>
    <w:rsid w:val="00B53605"/>
    <w:rsid w:val="00B563FF"/>
    <w:rsid w:val="00B57E20"/>
    <w:rsid w:val="00B60D9B"/>
    <w:rsid w:val="00B6176C"/>
    <w:rsid w:val="00B62899"/>
    <w:rsid w:val="00B645F6"/>
    <w:rsid w:val="00B650FA"/>
    <w:rsid w:val="00B65426"/>
    <w:rsid w:val="00B67398"/>
    <w:rsid w:val="00B67D89"/>
    <w:rsid w:val="00B701A8"/>
    <w:rsid w:val="00B70B79"/>
    <w:rsid w:val="00B7163A"/>
    <w:rsid w:val="00B71763"/>
    <w:rsid w:val="00B718F6"/>
    <w:rsid w:val="00B724B0"/>
    <w:rsid w:val="00B7406B"/>
    <w:rsid w:val="00B75307"/>
    <w:rsid w:val="00B75F3B"/>
    <w:rsid w:val="00B76757"/>
    <w:rsid w:val="00B77F03"/>
    <w:rsid w:val="00B77F15"/>
    <w:rsid w:val="00B818A9"/>
    <w:rsid w:val="00B81F73"/>
    <w:rsid w:val="00B82BF3"/>
    <w:rsid w:val="00B8326B"/>
    <w:rsid w:val="00B83FA3"/>
    <w:rsid w:val="00B842AB"/>
    <w:rsid w:val="00B8527F"/>
    <w:rsid w:val="00B87323"/>
    <w:rsid w:val="00B90199"/>
    <w:rsid w:val="00B91DB8"/>
    <w:rsid w:val="00B9584F"/>
    <w:rsid w:val="00BA071C"/>
    <w:rsid w:val="00BA103B"/>
    <w:rsid w:val="00BA286A"/>
    <w:rsid w:val="00BA3352"/>
    <w:rsid w:val="00BA5557"/>
    <w:rsid w:val="00BA6A30"/>
    <w:rsid w:val="00BA77DE"/>
    <w:rsid w:val="00BB0130"/>
    <w:rsid w:val="00BB0AF5"/>
    <w:rsid w:val="00BB0D30"/>
    <w:rsid w:val="00BB40CC"/>
    <w:rsid w:val="00BB6895"/>
    <w:rsid w:val="00BB6B6E"/>
    <w:rsid w:val="00BC07A4"/>
    <w:rsid w:val="00BC15EE"/>
    <w:rsid w:val="00BC1C9D"/>
    <w:rsid w:val="00BC2C21"/>
    <w:rsid w:val="00BC3B90"/>
    <w:rsid w:val="00BC6ACF"/>
    <w:rsid w:val="00BC6B71"/>
    <w:rsid w:val="00BC6DFD"/>
    <w:rsid w:val="00BD0C03"/>
    <w:rsid w:val="00BD0C24"/>
    <w:rsid w:val="00BD143F"/>
    <w:rsid w:val="00BD2868"/>
    <w:rsid w:val="00BD2A27"/>
    <w:rsid w:val="00BD38B3"/>
    <w:rsid w:val="00BD38CB"/>
    <w:rsid w:val="00BD4EC2"/>
    <w:rsid w:val="00BD56F6"/>
    <w:rsid w:val="00BD7655"/>
    <w:rsid w:val="00BE017D"/>
    <w:rsid w:val="00BE02E9"/>
    <w:rsid w:val="00BE263E"/>
    <w:rsid w:val="00BE2A34"/>
    <w:rsid w:val="00BE2E92"/>
    <w:rsid w:val="00BE45F6"/>
    <w:rsid w:val="00BF321A"/>
    <w:rsid w:val="00BF5CBF"/>
    <w:rsid w:val="00BF6EB7"/>
    <w:rsid w:val="00BF74AF"/>
    <w:rsid w:val="00BF7B0B"/>
    <w:rsid w:val="00C00AA8"/>
    <w:rsid w:val="00C01D9C"/>
    <w:rsid w:val="00C01E6C"/>
    <w:rsid w:val="00C03335"/>
    <w:rsid w:val="00C035F2"/>
    <w:rsid w:val="00C03D81"/>
    <w:rsid w:val="00C04521"/>
    <w:rsid w:val="00C06286"/>
    <w:rsid w:val="00C109AC"/>
    <w:rsid w:val="00C13119"/>
    <w:rsid w:val="00C138EA"/>
    <w:rsid w:val="00C146F0"/>
    <w:rsid w:val="00C15354"/>
    <w:rsid w:val="00C1542B"/>
    <w:rsid w:val="00C157EF"/>
    <w:rsid w:val="00C17E7D"/>
    <w:rsid w:val="00C22145"/>
    <w:rsid w:val="00C22898"/>
    <w:rsid w:val="00C22DA5"/>
    <w:rsid w:val="00C25F41"/>
    <w:rsid w:val="00C30B7C"/>
    <w:rsid w:val="00C30F8E"/>
    <w:rsid w:val="00C31354"/>
    <w:rsid w:val="00C3167E"/>
    <w:rsid w:val="00C3362E"/>
    <w:rsid w:val="00C36DF2"/>
    <w:rsid w:val="00C372ED"/>
    <w:rsid w:val="00C4077D"/>
    <w:rsid w:val="00C40789"/>
    <w:rsid w:val="00C41946"/>
    <w:rsid w:val="00C42B65"/>
    <w:rsid w:val="00C44AC3"/>
    <w:rsid w:val="00C44F02"/>
    <w:rsid w:val="00C45D6F"/>
    <w:rsid w:val="00C46E0E"/>
    <w:rsid w:val="00C50DDB"/>
    <w:rsid w:val="00C532AC"/>
    <w:rsid w:val="00C5492E"/>
    <w:rsid w:val="00C5497A"/>
    <w:rsid w:val="00C54989"/>
    <w:rsid w:val="00C54CD2"/>
    <w:rsid w:val="00C55C7C"/>
    <w:rsid w:val="00C566A5"/>
    <w:rsid w:val="00C572F3"/>
    <w:rsid w:val="00C60779"/>
    <w:rsid w:val="00C6139A"/>
    <w:rsid w:val="00C6249C"/>
    <w:rsid w:val="00C62633"/>
    <w:rsid w:val="00C62EB5"/>
    <w:rsid w:val="00C63CF1"/>
    <w:rsid w:val="00C646C9"/>
    <w:rsid w:val="00C6485B"/>
    <w:rsid w:val="00C65073"/>
    <w:rsid w:val="00C65AD2"/>
    <w:rsid w:val="00C67735"/>
    <w:rsid w:val="00C702B3"/>
    <w:rsid w:val="00C71907"/>
    <w:rsid w:val="00C72745"/>
    <w:rsid w:val="00C73DEA"/>
    <w:rsid w:val="00C743CA"/>
    <w:rsid w:val="00C74931"/>
    <w:rsid w:val="00C7548C"/>
    <w:rsid w:val="00C76659"/>
    <w:rsid w:val="00C76A17"/>
    <w:rsid w:val="00C77436"/>
    <w:rsid w:val="00C802B2"/>
    <w:rsid w:val="00C80D80"/>
    <w:rsid w:val="00C81CB3"/>
    <w:rsid w:val="00C822E9"/>
    <w:rsid w:val="00C82AE1"/>
    <w:rsid w:val="00C8302F"/>
    <w:rsid w:val="00C83DFA"/>
    <w:rsid w:val="00C85403"/>
    <w:rsid w:val="00C85DBF"/>
    <w:rsid w:val="00C86712"/>
    <w:rsid w:val="00C86EEA"/>
    <w:rsid w:val="00C945F6"/>
    <w:rsid w:val="00C95070"/>
    <w:rsid w:val="00C961E7"/>
    <w:rsid w:val="00C96230"/>
    <w:rsid w:val="00CA01C2"/>
    <w:rsid w:val="00CA0234"/>
    <w:rsid w:val="00CA16FB"/>
    <w:rsid w:val="00CA252F"/>
    <w:rsid w:val="00CA3AB7"/>
    <w:rsid w:val="00CA6CBB"/>
    <w:rsid w:val="00CB1077"/>
    <w:rsid w:val="00CB147D"/>
    <w:rsid w:val="00CB26D5"/>
    <w:rsid w:val="00CB3189"/>
    <w:rsid w:val="00CB45D1"/>
    <w:rsid w:val="00CB71DF"/>
    <w:rsid w:val="00CB7DFF"/>
    <w:rsid w:val="00CC0686"/>
    <w:rsid w:val="00CC0B6B"/>
    <w:rsid w:val="00CC1DA9"/>
    <w:rsid w:val="00CC1E65"/>
    <w:rsid w:val="00CC3C13"/>
    <w:rsid w:val="00CC4819"/>
    <w:rsid w:val="00CC560A"/>
    <w:rsid w:val="00CC5874"/>
    <w:rsid w:val="00CC7F1A"/>
    <w:rsid w:val="00CD1459"/>
    <w:rsid w:val="00CD2C2B"/>
    <w:rsid w:val="00CD3288"/>
    <w:rsid w:val="00CD38D8"/>
    <w:rsid w:val="00CD3944"/>
    <w:rsid w:val="00CD42F8"/>
    <w:rsid w:val="00CD719D"/>
    <w:rsid w:val="00CE4001"/>
    <w:rsid w:val="00CE42BE"/>
    <w:rsid w:val="00CE529E"/>
    <w:rsid w:val="00CE5328"/>
    <w:rsid w:val="00CE6534"/>
    <w:rsid w:val="00CE671B"/>
    <w:rsid w:val="00CF00D2"/>
    <w:rsid w:val="00CF0E7F"/>
    <w:rsid w:val="00CF1D0A"/>
    <w:rsid w:val="00CF207B"/>
    <w:rsid w:val="00CF319A"/>
    <w:rsid w:val="00CF502C"/>
    <w:rsid w:val="00CF6521"/>
    <w:rsid w:val="00D000C6"/>
    <w:rsid w:val="00D00EB7"/>
    <w:rsid w:val="00D02A31"/>
    <w:rsid w:val="00D03BA1"/>
    <w:rsid w:val="00D05776"/>
    <w:rsid w:val="00D133B8"/>
    <w:rsid w:val="00D22606"/>
    <w:rsid w:val="00D230D1"/>
    <w:rsid w:val="00D25845"/>
    <w:rsid w:val="00D30D65"/>
    <w:rsid w:val="00D30F9F"/>
    <w:rsid w:val="00D3188C"/>
    <w:rsid w:val="00D331F9"/>
    <w:rsid w:val="00D33B17"/>
    <w:rsid w:val="00D34929"/>
    <w:rsid w:val="00D36801"/>
    <w:rsid w:val="00D36D6C"/>
    <w:rsid w:val="00D4148F"/>
    <w:rsid w:val="00D4197A"/>
    <w:rsid w:val="00D41B99"/>
    <w:rsid w:val="00D422FD"/>
    <w:rsid w:val="00D4242D"/>
    <w:rsid w:val="00D43D14"/>
    <w:rsid w:val="00D45ABA"/>
    <w:rsid w:val="00D472A7"/>
    <w:rsid w:val="00D47700"/>
    <w:rsid w:val="00D51688"/>
    <w:rsid w:val="00D51957"/>
    <w:rsid w:val="00D52560"/>
    <w:rsid w:val="00D5361E"/>
    <w:rsid w:val="00D53752"/>
    <w:rsid w:val="00D54161"/>
    <w:rsid w:val="00D54C6B"/>
    <w:rsid w:val="00D55389"/>
    <w:rsid w:val="00D56E80"/>
    <w:rsid w:val="00D60253"/>
    <w:rsid w:val="00D612E1"/>
    <w:rsid w:val="00D617B8"/>
    <w:rsid w:val="00D64B7C"/>
    <w:rsid w:val="00D6560A"/>
    <w:rsid w:val="00D670D6"/>
    <w:rsid w:val="00D7056C"/>
    <w:rsid w:val="00D70B9B"/>
    <w:rsid w:val="00D72DDA"/>
    <w:rsid w:val="00D75DB6"/>
    <w:rsid w:val="00D76FFD"/>
    <w:rsid w:val="00D770CC"/>
    <w:rsid w:val="00D82A4A"/>
    <w:rsid w:val="00D82F31"/>
    <w:rsid w:val="00D834F1"/>
    <w:rsid w:val="00D8369E"/>
    <w:rsid w:val="00D83C04"/>
    <w:rsid w:val="00D84BD2"/>
    <w:rsid w:val="00D854E1"/>
    <w:rsid w:val="00D85C0F"/>
    <w:rsid w:val="00D86B3A"/>
    <w:rsid w:val="00D86BA6"/>
    <w:rsid w:val="00D87D9B"/>
    <w:rsid w:val="00D90875"/>
    <w:rsid w:val="00D91F4E"/>
    <w:rsid w:val="00D92176"/>
    <w:rsid w:val="00D9218B"/>
    <w:rsid w:val="00D92402"/>
    <w:rsid w:val="00D939CC"/>
    <w:rsid w:val="00D95B1E"/>
    <w:rsid w:val="00D96C39"/>
    <w:rsid w:val="00D96D0A"/>
    <w:rsid w:val="00D9770B"/>
    <w:rsid w:val="00DA1BC7"/>
    <w:rsid w:val="00DA576D"/>
    <w:rsid w:val="00DA5928"/>
    <w:rsid w:val="00DA6228"/>
    <w:rsid w:val="00DA6EE7"/>
    <w:rsid w:val="00DA7BBC"/>
    <w:rsid w:val="00DB0B3D"/>
    <w:rsid w:val="00DB0D44"/>
    <w:rsid w:val="00DB1C49"/>
    <w:rsid w:val="00DB2172"/>
    <w:rsid w:val="00DB2348"/>
    <w:rsid w:val="00DB24B1"/>
    <w:rsid w:val="00DB2DC2"/>
    <w:rsid w:val="00DB3FE6"/>
    <w:rsid w:val="00DB4850"/>
    <w:rsid w:val="00DB63F6"/>
    <w:rsid w:val="00DC1042"/>
    <w:rsid w:val="00DC2ECD"/>
    <w:rsid w:val="00DC52E8"/>
    <w:rsid w:val="00DC6B22"/>
    <w:rsid w:val="00DC6E58"/>
    <w:rsid w:val="00DC6EF3"/>
    <w:rsid w:val="00DD1BCA"/>
    <w:rsid w:val="00DD1DE0"/>
    <w:rsid w:val="00DD2081"/>
    <w:rsid w:val="00DD2D41"/>
    <w:rsid w:val="00DD30BC"/>
    <w:rsid w:val="00DD30BE"/>
    <w:rsid w:val="00DD5E0B"/>
    <w:rsid w:val="00DD68F2"/>
    <w:rsid w:val="00DE1DDB"/>
    <w:rsid w:val="00DE2B8A"/>
    <w:rsid w:val="00DE2E9B"/>
    <w:rsid w:val="00DE4C84"/>
    <w:rsid w:val="00DE6279"/>
    <w:rsid w:val="00DF0632"/>
    <w:rsid w:val="00DF40EA"/>
    <w:rsid w:val="00DF42E6"/>
    <w:rsid w:val="00E00309"/>
    <w:rsid w:val="00E0039A"/>
    <w:rsid w:val="00E070CA"/>
    <w:rsid w:val="00E07507"/>
    <w:rsid w:val="00E07CCF"/>
    <w:rsid w:val="00E07DD0"/>
    <w:rsid w:val="00E111CF"/>
    <w:rsid w:val="00E12B6D"/>
    <w:rsid w:val="00E13579"/>
    <w:rsid w:val="00E13B79"/>
    <w:rsid w:val="00E17735"/>
    <w:rsid w:val="00E20559"/>
    <w:rsid w:val="00E22C78"/>
    <w:rsid w:val="00E239D7"/>
    <w:rsid w:val="00E27100"/>
    <w:rsid w:val="00E27573"/>
    <w:rsid w:val="00E2763E"/>
    <w:rsid w:val="00E2764E"/>
    <w:rsid w:val="00E30371"/>
    <w:rsid w:val="00E30725"/>
    <w:rsid w:val="00E30E22"/>
    <w:rsid w:val="00E32264"/>
    <w:rsid w:val="00E325E2"/>
    <w:rsid w:val="00E326F2"/>
    <w:rsid w:val="00E34BF7"/>
    <w:rsid w:val="00E35EDB"/>
    <w:rsid w:val="00E36423"/>
    <w:rsid w:val="00E366CA"/>
    <w:rsid w:val="00E3705A"/>
    <w:rsid w:val="00E37B81"/>
    <w:rsid w:val="00E405E9"/>
    <w:rsid w:val="00E41B0E"/>
    <w:rsid w:val="00E429CA"/>
    <w:rsid w:val="00E4411B"/>
    <w:rsid w:val="00E47634"/>
    <w:rsid w:val="00E4767E"/>
    <w:rsid w:val="00E569FC"/>
    <w:rsid w:val="00E6312B"/>
    <w:rsid w:val="00E63684"/>
    <w:rsid w:val="00E63DBA"/>
    <w:rsid w:val="00E63FD4"/>
    <w:rsid w:val="00E64ACD"/>
    <w:rsid w:val="00E7005B"/>
    <w:rsid w:val="00E709FF"/>
    <w:rsid w:val="00E70CD4"/>
    <w:rsid w:val="00E72942"/>
    <w:rsid w:val="00E748BF"/>
    <w:rsid w:val="00E76389"/>
    <w:rsid w:val="00E770F7"/>
    <w:rsid w:val="00E8008B"/>
    <w:rsid w:val="00E80144"/>
    <w:rsid w:val="00E8064B"/>
    <w:rsid w:val="00E82429"/>
    <w:rsid w:val="00E8588D"/>
    <w:rsid w:val="00E87959"/>
    <w:rsid w:val="00E879EE"/>
    <w:rsid w:val="00E903EA"/>
    <w:rsid w:val="00E913EC"/>
    <w:rsid w:val="00E92705"/>
    <w:rsid w:val="00E929D1"/>
    <w:rsid w:val="00EA1EC2"/>
    <w:rsid w:val="00EA2B75"/>
    <w:rsid w:val="00EA5A58"/>
    <w:rsid w:val="00EA5ABA"/>
    <w:rsid w:val="00EA6B4A"/>
    <w:rsid w:val="00EB2040"/>
    <w:rsid w:val="00EB35AB"/>
    <w:rsid w:val="00EB5B86"/>
    <w:rsid w:val="00EB7A0D"/>
    <w:rsid w:val="00EC2C15"/>
    <w:rsid w:val="00EC2C6B"/>
    <w:rsid w:val="00EC3794"/>
    <w:rsid w:val="00EC52CB"/>
    <w:rsid w:val="00EC554C"/>
    <w:rsid w:val="00EC7CCB"/>
    <w:rsid w:val="00ED0373"/>
    <w:rsid w:val="00ED1E32"/>
    <w:rsid w:val="00ED2D4F"/>
    <w:rsid w:val="00ED306C"/>
    <w:rsid w:val="00ED3AB4"/>
    <w:rsid w:val="00ED5387"/>
    <w:rsid w:val="00EE0582"/>
    <w:rsid w:val="00EE3C0D"/>
    <w:rsid w:val="00EE7111"/>
    <w:rsid w:val="00EE7368"/>
    <w:rsid w:val="00EF2818"/>
    <w:rsid w:val="00EF30FF"/>
    <w:rsid w:val="00EF4B29"/>
    <w:rsid w:val="00EF53F1"/>
    <w:rsid w:val="00EF658C"/>
    <w:rsid w:val="00F00BA0"/>
    <w:rsid w:val="00F02103"/>
    <w:rsid w:val="00F0269C"/>
    <w:rsid w:val="00F02858"/>
    <w:rsid w:val="00F02866"/>
    <w:rsid w:val="00F030A7"/>
    <w:rsid w:val="00F05EE1"/>
    <w:rsid w:val="00F07CE5"/>
    <w:rsid w:val="00F105F3"/>
    <w:rsid w:val="00F116EA"/>
    <w:rsid w:val="00F144F6"/>
    <w:rsid w:val="00F15CE5"/>
    <w:rsid w:val="00F15F65"/>
    <w:rsid w:val="00F17154"/>
    <w:rsid w:val="00F1776A"/>
    <w:rsid w:val="00F214C2"/>
    <w:rsid w:val="00F24043"/>
    <w:rsid w:val="00F244F4"/>
    <w:rsid w:val="00F2517D"/>
    <w:rsid w:val="00F27EB6"/>
    <w:rsid w:val="00F342BD"/>
    <w:rsid w:val="00F36C50"/>
    <w:rsid w:val="00F378E8"/>
    <w:rsid w:val="00F37B8D"/>
    <w:rsid w:val="00F42613"/>
    <w:rsid w:val="00F44932"/>
    <w:rsid w:val="00F46A6D"/>
    <w:rsid w:val="00F507E5"/>
    <w:rsid w:val="00F50DDA"/>
    <w:rsid w:val="00F51B16"/>
    <w:rsid w:val="00F51E3F"/>
    <w:rsid w:val="00F53EE8"/>
    <w:rsid w:val="00F554BC"/>
    <w:rsid w:val="00F55996"/>
    <w:rsid w:val="00F55ED5"/>
    <w:rsid w:val="00F5669C"/>
    <w:rsid w:val="00F60C63"/>
    <w:rsid w:val="00F6103A"/>
    <w:rsid w:val="00F631AE"/>
    <w:rsid w:val="00F6333E"/>
    <w:rsid w:val="00F6520D"/>
    <w:rsid w:val="00F653F1"/>
    <w:rsid w:val="00F657EC"/>
    <w:rsid w:val="00F6628E"/>
    <w:rsid w:val="00F67698"/>
    <w:rsid w:val="00F67CB1"/>
    <w:rsid w:val="00F704C2"/>
    <w:rsid w:val="00F70B9A"/>
    <w:rsid w:val="00F732F9"/>
    <w:rsid w:val="00F747B1"/>
    <w:rsid w:val="00F753EC"/>
    <w:rsid w:val="00F75D27"/>
    <w:rsid w:val="00F77230"/>
    <w:rsid w:val="00F80DAF"/>
    <w:rsid w:val="00F83BEA"/>
    <w:rsid w:val="00F8551D"/>
    <w:rsid w:val="00F85C8A"/>
    <w:rsid w:val="00F86937"/>
    <w:rsid w:val="00F87142"/>
    <w:rsid w:val="00F87495"/>
    <w:rsid w:val="00F92005"/>
    <w:rsid w:val="00F92FC8"/>
    <w:rsid w:val="00F952EE"/>
    <w:rsid w:val="00F954D6"/>
    <w:rsid w:val="00F971A0"/>
    <w:rsid w:val="00FA0230"/>
    <w:rsid w:val="00FA0605"/>
    <w:rsid w:val="00FA0C4C"/>
    <w:rsid w:val="00FA74BD"/>
    <w:rsid w:val="00FA77F2"/>
    <w:rsid w:val="00FA7F7E"/>
    <w:rsid w:val="00FB041B"/>
    <w:rsid w:val="00FB089F"/>
    <w:rsid w:val="00FB17E4"/>
    <w:rsid w:val="00FB287E"/>
    <w:rsid w:val="00FB304E"/>
    <w:rsid w:val="00FB379C"/>
    <w:rsid w:val="00FB553C"/>
    <w:rsid w:val="00FC007B"/>
    <w:rsid w:val="00FC01B2"/>
    <w:rsid w:val="00FC491D"/>
    <w:rsid w:val="00FC4D9E"/>
    <w:rsid w:val="00FC5988"/>
    <w:rsid w:val="00FC77D8"/>
    <w:rsid w:val="00FD00E8"/>
    <w:rsid w:val="00FD01FA"/>
    <w:rsid w:val="00FD05F7"/>
    <w:rsid w:val="00FD0CA1"/>
    <w:rsid w:val="00FD2AE3"/>
    <w:rsid w:val="00FD2B6E"/>
    <w:rsid w:val="00FD39AF"/>
    <w:rsid w:val="00FD46CB"/>
    <w:rsid w:val="00FD6207"/>
    <w:rsid w:val="00FD6AE8"/>
    <w:rsid w:val="00FE0CB5"/>
    <w:rsid w:val="00FE27B5"/>
    <w:rsid w:val="00FE31AC"/>
    <w:rsid w:val="00FE3E28"/>
    <w:rsid w:val="00FE5FA5"/>
    <w:rsid w:val="00FE697D"/>
    <w:rsid w:val="00FE74AD"/>
    <w:rsid w:val="00FF0034"/>
    <w:rsid w:val="00FF0762"/>
    <w:rsid w:val="00FF0933"/>
    <w:rsid w:val="00FF1703"/>
    <w:rsid w:val="00FF1F33"/>
    <w:rsid w:val="00FF33E7"/>
    <w:rsid w:val="00FF45A4"/>
    <w:rsid w:val="00FF598E"/>
    <w:rsid w:val="00FF70A3"/>
    <w:rsid w:val="00FF7E03"/>
    <w:rsid w:val="04225FB1"/>
    <w:rsid w:val="12F84CC5"/>
    <w:rsid w:val="13105849"/>
    <w:rsid w:val="18B84C35"/>
    <w:rsid w:val="19AA44F0"/>
    <w:rsid w:val="1A0470BD"/>
    <w:rsid w:val="1CFD0A27"/>
    <w:rsid w:val="23BD5758"/>
    <w:rsid w:val="281A443F"/>
    <w:rsid w:val="2BAE7016"/>
    <w:rsid w:val="2C5D2C07"/>
    <w:rsid w:val="2C661B69"/>
    <w:rsid w:val="2E3D4FE2"/>
    <w:rsid w:val="2E9C5A48"/>
    <w:rsid w:val="2F4A31B6"/>
    <w:rsid w:val="33B41FE0"/>
    <w:rsid w:val="34366E22"/>
    <w:rsid w:val="3D4B1051"/>
    <w:rsid w:val="3EAD75E0"/>
    <w:rsid w:val="3EB629DB"/>
    <w:rsid w:val="3F2F5D47"/>
    <w:rsid w:val="3FB4402F"/>
    <w:rsid w:val="3FBE1416"/>
    <w:rsid w:val="40CC6042"/>
    <w:rsid w:val="44220161"/>
    <w:rsid w:val="457A7DF1"/>
    <w:rsid w:val="4AED0FF3"/>
    <w:rsid w:val="547217C5"/>
    <w:rsid w:val="5DFF10B9"/>
    <w:rsid w:val="60B37502"/>
    <w:rsid w:val="64FB59A4"/>
    <w:rsid w:val="650D4C9D"/>
    <w:rsid w:val="65FB0D45"/>
    <w:rsid w:val="66D27E17"/>
    <w:rsid w:val="68292B89"/>
    <w:rsid w:val="69F113BD"/>
    <w:rsid w:val="6B786528"/>
    <w:rsid w:val="708F6151"/>
    <w:rsid w:val="740878F6"/>
    <w:rsid w:val="76954099"/>
    <w:rsid w:val="78127EA0"/>
    <w:rsid w:val="78F71459"/>
    <w:rsid w:val="7BE9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3C94867"/>
  <w15:docId w15:val="{D15B98E5-2380-41B1-8E74-69923AFAE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qFormat="1"/>
    <w:lsdException w:name="footnote text" w:semiHidden="1" w:unhideWhenUsed="1"/>
    <w:lsdException w:name="annotation text" w:uiPriority="99" w:qFormat="1"/>
    <w:lsdException w:name="header" w:qFormat="1"/>
    <w:lsdException w:name="footer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qFormat="1"/>
    <w:lsdException w:name="line number" w:semiHidden="1" w:unhideWhenUsed="1"/>
    <w:lsdException w:name="page number" w:qFormat="1"/>
    <w:lsdException w:name="endnote reference" w:qFormat="1"/>
    <w:lsdException w:name="endnote text" w:qFormat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120" w:line="360" w:lineRule="auto"/>
      <w:jc w:val="both"/>
    </w:pPr>
    <w:rPr>
      <w:rFonts w:ascii="宋体" w:hAnsi="Verdana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="黑体"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0"/>
    <w:link w:val="20"/>
    <w:qFormat/>
    <w:pPr>
      <w:keepNext/>
      <w:widowControl w:val="0"/>
      <w:numPr>
        <w:ilvl w:val="1"/>
        <w:numId w:val="1"/>
      </w:numPr>
      <w:spacing w:before="0" w:after="0"/>
      <w:jc w:val="left"/>
      <w:outlineLvl w:val="1"/>
    </w:pPr>
    <w:rPr>
      <w:rFonts w:ascii="黑体" w:eastAsia="黑体" w:hAnsi="黑体"/>
      <w:b/>
      <w:kern w:val="2"/>
      <w:sz w:val="32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 w:val="0"/>
      <w:numPr>
        <w:ilvl w:val="2"/>
        <w:numId w:val="1"/>
      </w:numPr>
      <w:spacing w:line="416" w:lineRule="auto"/>
      <w:outlineLvl w:val="2"/>
    </w:pPr>
    <w:rPr>
      <w:rFonts w:ascii="黑体" w:eastAsia="黑体" w:hAnsi="黑体"/>
      <w:bCs/>
      <w:kern w:val="2"/>
      <w:sz w:val="28"/>
      <w:szCs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line="372" w:lineRule="auto"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420"/>
    </w:pPr>
  </w:style>
  <w:style w:type="paragraph" w:styleId="a4">
    <w:name w:val="caption"/>
    <w:basedOn w:val="a"/>
    <w:next w:val="a"/>
    <w:uiPriority w:val="35"/>
    <w:unhideWhenUsed/>
    <w:qFormat/>
    <w:pPr>
      <w:widowControl w:val="0"/>
      <w:spacing w:before="0" w:after="0"/>
      <w:jc w:val="center"/>
    </w:pPr>
    <w:rPr>
      <w:rFonts w:ascii="Cambria" w:eastAsia="黑体" w:hAnsi="Cambria"/>
      <w:kern w:val="2"/>
      <w:sz w:val="20"/>
      <w:szCs w:val="20"/>
      <w:lang w:eastAsia="zh-CN"/>
    </w:rPr>
  </w:style>
  <w:style w:type="paragraph" w:styleId="a5">
    <w:name w:val="Document Map"/>
    <w:basedOn w:val="a"/>
    <w:link w:val="a6"/>
    <w:semiHidden/>
    <w:unhideWhenUsed/>
    <w:qFormat/>
    <w:rPr>
      <w:sz w:val="18"/>
      <w:szCs w:val="18"/>
    </w:rPr>
  </w:style>
  <w:style w:type="paragraph" w:styleId="a7">
    <w:name w:val="annotation text"/>
    <w:basedOn w:val="a"/>
    <w:link w:val="a8"/>
    <w:uiPriority w:val="99"/>
    <w:qFormat/>
    <w:pPr>
      <w:jc w:val="left"/>
    </w:pPr>
    <w:rPr>
      <w:rFonts w:ascii="Verdana"/>
    </w:rPr>
  </w:style>
  <w:style w:type="paragraph" w:styleId="a9">
    <w:name w:val="Body Text"/>
    <w:basedOn w:val="a"/>
    <w:link w:val="aa"/>
    <w:qFormat/>
    <w:pPr>
      <w:widowControl w:val="0"/>
      <w:spacing w:before="0" w:after="0" w:line="240" w:lineRule="auto"/>
      <w:jc w:val="center"/>
    </w:pPr>
    <w:rPr>
      <w:rFonts w:ascii="Calibri" w:eastAsia="黑体" w:hAnsi="Calibri"/>
      <w:b/>
      <w:kern w:val="2"/>
      <w:sz w:val="52"/>
      <w:szCs w:val="24"/>
    </w:rPr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b">
    <w:name w:val="Date"/>
    <w:basedOn w:val="a"/>
    <w:next w:val="a"/>
    <w:qFormat/>
    <w:pPr>
      <w:ind w:leftChars="2500" w:left="100"/>
    </w:pPr>
  </w:style>
  <w:style w:type="paragraph" w:styleId="ac">
    <w:name w:val="endnote text"/>
    <w:basedOn w:val="a"/>
    <w:link w:val="ad"/>
    <w:qFormat/>
    <w:pPr>
      <w:snapToGrid w:val="0"/>
      <w:jc w:val="left"/>
    </w:pPr>
  </w:style>
  <w:style w:type="paragraph" w:styleId="ae">
    <w:name w:val="Balloon Text"/>
    <w:basedOn w:val="a"/>
    <w:link w:val="af"/>
    <w:qFormat/>
    <w:pPr>
      <w:spacing w:before="0" w:after="0" w:line="240" w:lineRule="auto"/>
    </w:pPr>
    <w:rPr>
      <w:rFonts w:ascii="Verdana"/>
      <w:sz w:val="18"/>
      <w:szCs w:val="18"/>
    </w:rPr>
  </w:style>
  <w:style w:type="paragraph" w:styleId="af0">
    <w:name w:val="footer"/>
    <w:basedOn w:val="a"/>
    <w:link w:val="af1"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="Verdana"/>
      <w:sz w:val="18"/>
      <w:szCs w:val="18"/>
    </w:rPr>
  </w:style>
  <w:style w:type="paragraph" w:styleId="af2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pPr>
      <w:tabs>
        <w:tab w:val="right" w:leader="dot" w:pos="8296"/>
      </w:tabs>
    </w:pPr>
    <w:rPr>
      <w:rFonts w:ascii="Times New Roman" w:hAnsi="Times New Roman"/>
      <w:b/>
      <w:sz w:val="28"/>
      <w:lang w:eastAsia="zh-CN"/>
    </w:rPr>
  </w:style>
  <w:style w:type="paragraph" w:styleId="TOC2">
    <w:name w:val="toc 2"/>
    <w:basedOn w:val="a"/>
    <w:next w:val="a"/>
    <w:uiPriority w:val="39"/>
    <w:qFormat/>
    <w:pPr>
      <w:ind w:leftChars="200" w:left="420"/>
    </w:pPr>
    <w:rPr>
      <w:sz w:val="28"/>
    </w:rPr>
  </w:style>
  <w:style w:type="paragraph" w:styleId="af3">
    <w:name w:val="Normal (Web)"/>
    <w:basedOn w:val="a"/>
    <w:qFormat/>
    <w:pPr>
      <w:spacing w:before="100" w:beforeAutospacing="1" w:after="100" w:afterAutospacing="1" w:line="240" w:lineRule="auto"/>
      <w:jc w:val="left"/>
    </w:pPr>
    <w:rPr>
      <w:rFonts w:hAnsi="宋体" w:cs="宋体"/>
      <w:color w:val="000000"/>
      <w:sz w:val="24"/>
      <w:szCs w:val="24"/>
      <w:lang w:eastAsia="zh-CN"/>
    </w:rPr>
  </w:style>
  <w:style w:type="paragraph" w:styleId="af4">
    <w:name w:val="annotation subject"/>
    <w:basedOn w:val="a7"/>
    <w:next w:val="a7"/>
    <w:link w:val="af5"/>
    <w:qFormat/>
    <w:rPr>
      <w:b/>
      <w:bCs/>
    </w:rPr>
  </w:style>
  <w:style w:type="table" w:styleId="af6">
    <w:name w:val="Table Grid"/>
    <w:basedOn w:val="a2"/>
    <w:uiPriority w:val="59"/>
    <w:qFormat/>
    <w:pPr>
      <w:spacing w:before="120"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Strong"/>
    <w:qFormat/>
    <w:rPr>
      <w:b/>
      <w:bCs/>
    </w:rPr>
  </w:style>
  <w:style w:type="character" w:styleId="af8">
    <w:name w:val="endnote reference"/>
    <w:qFormat/>
    <w:rPr>
      <w:vertAlign w:val="superscript"/>
    </w:rPr>
  </w:style>
  <w:style w:type="character" w:styleId="af9">
    <w:name w:val="page number"/>
    <w:qFormat/>
    <w:rPr>
      <w:rFonts w:ascii="Verdana" w:eastAsia="宋体" w:hAnsi="Verdana"/>
      <w:color w:val="auto"/>
      <w:sz w:val="20"/>
      <w:szCs w:val="20"/>
      <w:u w:val="none"/>
      <w:vertAlign w:val="baseline"/>
    </w:rPr>
  </w:style>
  <w:style w:type="character" w:styleId="afa">
    <w:name w:val="Hyperlink"/>
    <w:uiPriority w:val="99"/>
    <w:qFormat/>
    <w:rPr>
      <w:color w:val="0000FF"/>
      <w:u w:val="single"/>
    </w:rPr>
  </w:style>
  <w:style w:type="character" w:styleId="afb">
    <w:name w:val="annotation reference"/>
    <w:uiPriority w:val="99"/>
    <w:qFormat/>
    <w:rPr>
      <w:sz w:val="21"/>
      <w:szCs w:val="21"/>
    </w:rPr>
  </w:style>
  <w:style w:type="character" w:customStyle="1" w:styleId="af5">
    <w:name w:val="批注主题 字符"/>
    <w:link w:val="af4"/>
    <w:qFormat/>
    <w:rPr>
      <w:rFonts w:ascii="Verdana" w:hAnsi="Verdana"/>
      <w:b/>
      <w:bCs/>
      <w:sz w:val="21"/>
      <w:szCs w:val="21"/>
      <w:lang w:eastAsia="en-US"/>
    </w:rPr>
  </w:style>
  <w:style w:type="character" w:customStyle="1" w:styleId="11">
    <w:name w:val="书籍标题1"/>
    <w:uiPriority w:val="33"/>
    <w:qFormat/>
    <w:rPr>
      <w:b/>
      <w:bCs/>
      <w:smallCaps/>
      <w:spacing w:val="5"/>
    </w:rPr>
  </w:style>
  <w:style w:type="character" w:customStyle="1" w:styleId="af1">
    <w:name w:val="页脚 字符"/>
    <w:link w:val="af0"/>
    <w:qFormat/>
    <w:rPr>
      <w:rFonts w:ascii="Verdana" w:hAnsi="Verdana"/>
      <w:sz w:val="18"/>
      <w:szCs w:val="18"/>
      <w:lang w:eastAsia="en-US"/>
    </w:rPr>
  </w:style>
  <w:style w:type="character" w:customStyle="1" w:styleId="10">
    <w:name w:val="标题 1 字符"/>
    <w:link w:val="1"/>
    <w:qFormat/>
    <w:rPr>
      <w:rFonts w:ascii="黑体" w:eastAsia="黑体" w:hAnsi="Verdana"/>
      <w:b/>
      <w:bCs/>
      <w:kern w:val="44"/>
      <w:sz w:val="44"/>
      <w:szCs w:val="44"/>
      <w:lang w:eastAsia="en-US"/>
    </w:rPr>
  </w:style>
  <w:style w:type="character" w:customStyle="1" w:styleId="af">
    <w:name w:val="批注框文本 字符"/>
    <w:link w:val="ae"/>
    <w:qFormat/>
    <w:rPr>
      <w:rFonts w:ascii="Verdana" w:hAnsi="Verdana"/>
      <w:sz w:val="18"/>
      <w:szCs w:val="18"/>
      <w:lang w:eastAsia="en-US"/>
    </w:rPr>
  </w:style>
  <w:style w:type="character" w:customStyle="1" w:styleId="a8">
    <w:name w:val="批注文字 字符"/>
    <w:link w:val="a7"/>
    <w:uiPriority w:val="99"/>
    <w:qFormat/>
    <w:rPr>
      <w:rFonts w:ascii="Verdana" w:hAnsi="Verdana"/>
      <w:sz w:val="21"/>
      <w:szCs w:val="21"/>
      <w:lang w:eastAsia="en-US"/>
    </w:rPr>
  </w:style>
  <w:style w:type="paragraph" w:styleId="afc">
    <w:name w:val="List Paragraph"/>
    <w:basedOn w:val="a"/>
    <w:link w:val="afd"/>
    <w:uiPriority w:val="34"/>
    <w:qFormat/>
    <w:pPr>
      <w:ind w:firstLineChars="200" w:firstLine="420"/>
    </w:pPr>
  </w:style>
  <w:style w:type="paragraph" w:customStyle="1" w:styleId="CharChar1">
    <w:name w:val="Char Char1"/>
    <w:basedOn w:val="a"/>
    <w:semiHidden/>
    <w:qFormat/>
    <w:pPr>
      <w:spacing w:before="0" w:after="160" w:line="240" w:lineRule="exact"/>
      <w:jc w:val="left"/>
    </w:pPr>
    <w:rPr>
      <w:sz w:val="20"/>
      <w:szCs w:val="20"/>
    </w:rPr>
  </w:style>
  <w:style w:type="character" w:customStyle="1" w:styleId="30">
    <w:name w:val="标题 3 字符"/>
    <w:link w:val="3"/>
    <w:uiPriority w:val="9"/>
    <w:qFormat/>
    <w:rPr>
      <w:rFonts w:ascii="黑体" w:eastAsia="黑体" w:hAnsi="黑体"/>
      <w:bCs/>
      <w:kern w:val="2"/>
      <w:sz w:val="28"/>
      <w:szCs w:val="32"/>
    </w:rPr>
  </w:style>
  <w:style w:type="character" w:customStyle="1" w:styleId="aa">
    <w:name w:val="正文文本 字符"/>
    <w:link w:val="a9"/>
    <w:qFormat/>
    <w:rPr>
      <w:rFonts w:eastAsia="黑体"/>
      <w:b/>
      <w:kern w:val="2"/>
      <w:sz w:val="52"/>
      <w:szCs w:val="24"/>
    </w:rPr>
  </w:style>
  <w:style w:type="character" w:customStyle="1" w:styleId="20">
    <w:name w:val="标题 2 字符"/>
    <w:link w:val="2"/>
    <w:qFormat/>
    <w:rPr>
      <w:rFonts w:ascii="黑体" w:eastAsia="黑体" w:hAnsi="黑体"/>
      <w:b/>
      <w:kern w:val="2"/>
      <w:sz w:val="32"/>
    </w:rPr>
  </w:style>
  <w:style w:type="paragraph" w:customStyle="1" w:styleId="TableText">
    <w:name w:val="Table Text"/>
    <w:basedOn w:val="a"/>
    <w:qFormat/>
    <w:pPr>
      <w:keepLines/>
      <w:overflowPunct w:val="0"/>
      <w:autoSpaceDE w:val="0"/>
      <w:autoSpaceDN w:val="0"/>
      <w:adjustRightInd w:val="0"/>
      <w:spacing w:before="0" w:after="0"/>
      <w:jc w:val="left"/>
    </w:pPr>
    <w:rPr>
      <w:rFonts w:ascii="Book Antiqua" w:hAnsi="Book Antiqua"/>
      <w:sz w:val="16"/>
      <w:szCs w:val="24"/>
      <w:lang w:eastAsia="zh-CN"/>
    </w:rPr>
  </w:style>
  <w:style w:type="paragraph" w:customStyle="1" w:styleId="TableHeading">
    <w:name w:val="Table Heading"/>
    <w:basedOn w:val="TableText"/>
    <w:qFormat/>
    <w:pPr>
      <w:spacing w:before="120" w:after="120"/>
    </w:pPr>
    <w:rPr>
      <w:rFonts w:ascii="宋体" w:hAnsi="Times New Roman"/>
      <w:b/>
      <w:szCs w:val="20"/>
    </w:rPr>
  </w:style>
  <w:style w:type="character" w:customStyle="1" w:styleId="ad">
    <w:name w:val="尾注文本 字符"/>
    <w:link w:val="ac"/>
    <w:qFormat/>
    <w:rPr>
      <w:rFonts w:ascii="宋体" w:hAnsi="Verdana"/>
      <w:sz w:val="21"/>
      <w:szCs w:val="21"/>
      <w:lang w:eastAsia="en-US"/>
    </w:rPr>
  </w:style>
  <w:style w:type="paragraph" w:customStyle="1" w:styleId="Style2">
    <w:name w:val="_Style 2"/>
    <w:basedOn w:val="1"/>
    <w:next w:val="a"/>
    <w:uiPriority w:val="39"/>
    <w:unhideWhenUsed/>
    <w:qFormat/>
    <w:pPr>
      <w:numPr>
        <w:numId w:val="0"/>
      </w:numPr>
      <w:spacing w:before="480" w:after="0" w:line="276" w:lineRule="auto"/>
      <w:jc w:val="left"/>
      <w:outlineLvl w:val="9"/>
    </w:pPr>
    <w:rPr>
      <w:rFonts w:ascii="Cambria" w:eastAsia="宋体" w:hAnsi="Cambria"/>
      <w:color w:val="365F91"/>
      <w:kern w:val="0"/>
      <w:sz w:val="28"/>
      <w:szCs w:val="28"/>
      <w:lang w:eastAsia="zh-CN"/>
    </w:rPr>
  </w:style>
  <w:style w:type="character" w:customStyle="1" w:styleId="a6">
    <w:name w:val="文档结构图 字符"/>
    <w:link w:val="a5"/>
    <w:semiHidden/>
    <w:qFormat/>
    <w:rPr>
      <w:rFonts w:ascii="宋体" w:hAnsi="Verdana"/>
      <w:sz w:val="18"/>
      <w:szCs w:val="18"/>
      <w:lang w:eastAsia="en-US"/>
    </w:rPr>
  </w:style>
  <w:style w:type="character" w:customStyle="1" w:styleId="afd">
    <w:name w:val="列表段落 字符"/>
    <w:link w:val="afc"/>
    <w:uiPriority w:val="34"/>
    <w:qFormat/>
    <w:rPr>
      <w:rFonts w:ascii="宋体" w:hAnsi="Verdana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57F9DF-F84F-49D0-ABF7-DA154B1E2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17</Pages>
  <Words>329</Words>
  <Characters>1877</Characters>
  <Application>Microsoft Office Word</Application>
  <DocSecurity>0</DocSecurity>
  <Lines>15</Lines>
  <Paragraphs>4</Paragraphs>
  <ScaleCrop>false</ScaleCrop>
  <Company>微软中国</Company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zte</dc:creator>
  <cp:lastModifiedBy>CHEN XINTAO</cp:lastModifiedBy>
  <cp:revision>593</cp:revision>
  <cp:lastPrinted>2017-10-31T02:23:00Z</cp:lastPrinted>
  <dcterms:created xsi:type="dcterms:W3CDTF">2017-12-12T01:20:00Z</dcterms:created>
  <dcterms:modified xsi:type="dcterms:W3CDTF">2021-12-14T10:02:00Z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